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5BBD" w:rsidRDefault="007F5BBD" w:rsidP="007F5BBD">
      <w:pPr>
        <w:jc w:val="both"/>
        <w:rPr>
          <w:rFonts w:ascii="Times New Roman" w:hAnsi="Times New Roman"/>
        </w:rPr>
      </w:pPr>
    </w:p>
    <w:p w:rsidR="00B12545" w:rsidRPr="00BD5085" w:rsidRDefault="00F8263E" w:rsidP="005E1F88">
      <w:pPr>
        <w:jc w:val="center"/>
        <w:rPr>
          <w:rFonts w:cs="Arial"/>
          <w:b/>
        </w:rPr>
      </w:pPr>
      <w:r>
        <w:rPr>
          <w:rFonts w:cs="Arial"/>
          <w:b/>
        </w:rPr>
        <w:t>9</w:t>
      </w:r>
      <w:r w:rsidR="00B12545" w:rsidRPr="004845AA">
        <w:rPr>
          <w:rFonts w:cs="Arial"/>
          <w:b/>
        </w:rPr>
        <w:t>º T</w:t>
      </w:r>
      <w:r w:rsidR="00B12545" w:rsidRPr="00BD5085">
        <w:rPr>
          <w:rFonts w:cs="Arial"/>
          <w:b/>
        </w:rPr>
        <w:t>ERMO ADITIVO</w:t>
      </w:r>
    </w:p>
    <w:p w:rsidR="006F4108" w:rsidRPr="00BD5085" w:rsidRDefault="00B12545" w:rsidP="005878DE">
      <w:pPr>
        <w:tabs>
          <w:tab w:val="left" w:pos="4500"/>
        </w:tabs>
        <w:spacing w:after="120" w:line="240" w:lineRule="auto"/>
        <w:ind w:left="3544" w:hanging="567"/>
        <w:jc w:val="both"/>
        <w:rPr>
          <w:b/>
        </w:rPr>
      </w:pPr>
      <w:r w:rsidRPr="00BD5085">
        <w:rPr>
          <w:rFonts w:cs="Arial"/>
          <w:b/>
        </w:rPr>
        <w:t xml:space="preserve">Ref. - </w:t>
      </w:r>
      <w:r w:rsidR="00EB59AB" w:rsidRPr="00BD5085">
        <w:rPr>
          <w:rFonts w:cs="Arial"/>
          <w:b/>
        </w:rPr>
        <w:t>TERMO DE COLABORAÇÃO N° 001/2017</w:t>
      </w:r>
      <w:r w:rsidRPr="00BD5085">
        <w:rPr>
          <w:rFonts w:cs="Arial"/>
          <w:b/>
        </w:rPr>
        <w:t xml:space="preserve"> - Processo nº 1</w:t>
      </w:r>
      <w:r w:rsidR="00EB59AB" w:rsidRPr="00BD5085">
        <w:rPr>
          <w:rFonts w:cs="Arial"/>
          <w:b/>
        </w:rPr>
        <w:t>5/2017</w:t>
      </w:r>
      <w:r w:rsidRPr="00BD5085">
        <w:rPr>
          <w:rFonts w:cs="Arial"/>
          <w:b/>
        </w:rPr>
        <w:t xml:space="preserve">, que visa </w:t>
      </w:r>
      <w:r w:rsidRPr="00BD5085">
        <w:rPr>
          <w:b/>
        </w:rPr>
        <w:t>à realização dos procedimentos necessários à proteção da Fauna Silvestre, na forma que especifica.</w:t>
      </w:r>
    </w:p>
    <w:p w:rsidR="00B12545" w:rsidRDefault="00B12545" w:rsidP="006733B6">
      <w:pPr>
        <w:tabs>
          <w:tab w:val="left" w:pos="4500"/>
        </w:tabs>
        <w:spacing w:after="120" w:line="240" w:lineRule="auto"/>
        <w:jc w:val="both"/>
        <w:rPr>
          <w:rFonts w:cs="Arial"/>
          <w:b/>
        </w:rPr>
      </w:pPr>
      <w:r w:rsidRPr="00BD5085">
        <w:rPr>
          <w:rFonts w:cs="Arial"/>
          <w:b/>
        </w:rPr>
        <w:t>PREÂMBULO</w:t>
      </w:r>
    </w:p>
    <w:p w:rsidR="009F1D5F" w:rsidRPr="00BD5085" w:rsidRDefault="009F1D5F" w:rsidP="006733B6">
      <w:pPr>
        <w:tabs>
          <w:tab w:val="left" w:pos="4500"/>
        </w:tabs>
        <w:spacing w:after="120" w:line="240" w:lineRule="auto"/>
        <w:jc w:val="both"/>
        <w:rPr>
          <w:rFonts w:cs="Arial"/>
          <w:b/>
        </w:rPr>
      </w:pPr>
    </w:p>
    <w:p w:rsidR="002B5A12" w:rsidRPr="00BD5085" w:rsidRDefault="00EB59AB" w:rsidP="00D46C91">
      <w:pPr>
        <w:spacing w:after="120" w:line="240" w:lineRule="auto"/>
        <w:ind w:left="1843"/>
        <w:jc w:val="both"/>
      </w:pPr>
      <w:r w:rsidRPr="00BD5085">
        <w:t xml:space="preserve">O </w:t>
      </w:r>
      <w:r w:rsidRPr="00BD5085">
        <w:rPr>
          <w:b/>
        </w:rPr>
        <w:t>CIVAP - Consórcio Intermunicipal do Vale do Paranapanema</w:t>
      </w:r>
      <w:r w:rsidRPr="00BD5085">
        <w:t xml:space="preserve">, pessoa jurídica de direito público, inscrito no CNPJ sob nº 51.501.484/0001-93, com sede na Via Chico Mendes, 65 - Quinta dos Flamboyants, no município de Assis, Estado de São Paulo, denominado </w:t>
      </w:r>
      <w:r w:rsidRPr="00BD5085">
        <w:rPr>
          <w:b/>
        </w:rPr>
        <w:t>CIVAP/ADMINISTRADOR PÚBLICO</w:t>
      </w:r>
      <w:r w:rsidRPr="00BD5085">
        <w:t xml:space="preserve">, </w:t>
      </w:r>
      <w:r w:rsidRPr="00BD5085">
        <w:rPr>
          <w:rFonts w:cs="Arial"/>
          <w:spacing w:val="-10"/>
        </w:rPr>
        <w:t xml:space="preserve">neste ato representado por seu Presidente e Prefeito do Município de </w:t>
      </w:r>
      <w:r w:rsidR="000C552B" w:rsidRPr="000C552B">
        <w:rPr>
          <w:rFonts w:cs="Arial"/>
          <w:spacing w:val="-10"/>
        </w:rPr>
        <w:t xml:space="preserve">Maracaí/SP, Senhor </w:t>
      </w:r>
      <w:r w:rsidR="000C552B" w:rsidRPr="000C552B">
        <w:rPr>
          <w:rFonts w:cs="Arial"/>
          <w:b/>
          <w:spacing w:val="-10"/>
        </w:rPr>
        <w:t>EDUARDO CORRÊA SOTANA</w:t>
      </w:r>
      <w:r w:rsidR="000C552B" w:rsidRPr="000C552B">
        <w:rPr>
          <w:rFonts w:cs="Arial"/>
          <w:spacing w:val="-10"/>
        </w:rPr>
        <w:t>, possuidor do RG nº 34.061.737-8 e do CPF nº 302.277.108-86</w:t>
      </w:r>
      <w:r w:rsidRPr="00BD5085">
        <w:rPr>
          <w:rFonts w:cs="Arial"/>
          <w:spacing w:val="-10"/>
        </w:rPr>
        <w:t xml:space="preserve"> e a </w:t>
      </w:r>
      <w:r w:rsidRPr="00BD5085">
        <w:rPr>
          <w:b/>
        </w:rPr>
        <w:t>Associação Protetora de Animais Silvestres - “APASS”</w:t>
      </w:r>
      <w:r w:rsidRPr="00BD5085">
        <w:t xml:space="preserve">, instituída sem fins lucrativos e reconhecida a nível municipal de utilidade pública, estabelecida na Agua da Cabiúna, Estrada da Cabiúna, km 01, em Assis, Estado de São Paulo, inscrita no CNPJ sob nº 03.911.852/0001-29, denominada </w:t>
      </w:r>
      <w:r w:rsidRPr="00BD5085">
        <w:rPr>
          <w:rFonts w:cs="Arial"/>
          <w:b/>
          <w:spacing w:val="-10"/>
        </w:rPr>
        <w:t xml:space="preserve">ORGANIZAÇÃO DA SOCIEDADE CIVIL </w:t>
      </w:r>
      <w:r w:rsidRPr="00BD5085">
        <w:rPr>
          <w:rFonts w:cs="Arial"/>
          <w:spacing w:val="-10"/>
        </w:rPr>
        <w:t>ou</w:t>
      </w:r>
      <w:r w:rsidRPr="00BD5085">
        <w:t xml:space="preserve"> </w:t>
      </w:r>
      <w:r w:rsidRPr="00BD5085">
        <w:rPr>
          <w:b/>
        </w:rPr>
        <w:t>OSC</w:t>
      </w:r>
      <w:r w:rsidRPr="00BD5085">
        <w:t>, neste ato representado por seu presidente</w:t>
      </w:r>
      <w:r w:rsidR="00AB5314" w:rsidRPr="00BD5085">
        <w:t xml:space="preserve"> Senhor</w:t>
      </w:r>
      <w:r w:rsidRPr="00BD5085">
        <w:t xml:space="preserve"> </w:t>
      </w:r>
      <w:r w:rsidRPr="00BD5085">
        <w:rPr>
          <w:b/>
        </w:rPr>
        <w:t>AGUINALDO MARINHO DE GODOY</w:t>
      </w:r>
      <w:r w:rsidRPr="00BD5085">
        <w:t xml:space="preserve">, residente e domiciliado na Estrada da Cabiúna km 01, Água da Cabiúna, em Assis/SP, possuidor do RG nº 21.734.859 e do CPF nº 158.780.648-71, </w:t>
      </w:r>
      <w:r w:rsidR="002B5A12" w:rsidRPr="00BD5085">
        <w:t>formalizam entre si o presente Termo Aditivo que se regerá palas cláusulas e condições seguintes.</w:t>
      </w:r>
    </w:p>
    <w:p w:rsidR="002B5A12" w:rsidRPr="00BD5085" w:rsidRDefault="002B5A12" w:rsidP="00EB59AB">
      <w:pPr>
        <w:spacing w:after="120" w:line="240" w:lineRule="auto"/>
        <w:ind w:left="2268"/>
        <w:jc w:val="both"/>
      </w:pPr>
    </w:p>
    <w:p w:rsidR="00B12545" w:rsidRPr="00BD5085" w:rsidRDefault="00B12545" w:rsidP="00221A00">
      <w:pPr>
        <w:tabs>
          <w:tab w:val="left" w:pos="4500"/>
        </w:tabs>
        <w:spacing w:after="120" w:line="240" w:lineRule="auto"/>
        <w:jc w:val="both"/>
        <w:rPr>
          <w:rFonts w:cs="Arial"/>
          <w:b/>
        </w:rPr>
      </w:pPr>
      <w:r w:rsidRPr="00BD5085">
        <w:rPr>
          <w:rFonts w:cs="Arial"/>
          <w:b/>
        </w:rPr>
        <w:t>CLÁUSULA PRIMEIRA - OBJETO</w:t>
      </w:r>
    </w:p>
    <w:p w:rsidR="004C23A5" w:rsidRPr="00BD5085" w:rsidRDefault="00B12545" w:rsidP="00221A00">
      <w:pPr>
        <w:tabs>
          <w:tab w:val="left" w:pos="1134"/>
        </w:tabs>
        <w:spacing w:after="120" w:line="240" w:lineRule="auto"/>
        <w:ind w:firstLine="567"/>
        <w:jc w:val="both"/>
        <w:rPr>
          <w:rFonts w:cs="Arial"/>
        </w:rPr>
      </w:pPr>
      <w:r w:rsidRPr="00BD5085">
        <w:rPr>
          <w:rFonts w:cs="Arial"/>
        </w:rPr>
        <w:t xml:space="preserve">1.1. </w:t>
      </w:r>
      <w:r w:rsidR="004C23A5" w:rsidRPr="00BD5085">
        <w:rPr>
          <w:rFonts w:cs="Arial"/>
        </w:rPr>
        <w:t>Ao objeto do Termo de Co</w:t>
      </w:r>
      <w:r w:rsidR="002B5A12" w:rsidRPr="00BD5085">
        <w:rPr>
          <w:rFonts w:cs="Arial"/>
        </w:rPr>
        <w:t xml:space="preserve">laboração </w:t>
      </w:r>
      <w:r w:rsidR="002362F5" w:rsidRPr="00BD5085">
        <w:rPr>
          <w:rFonts w:cs="Arial"/>
        </w:rPr>
        <w:t>de origem</w:t>
      </w:r>
      <w:r w:rsidR="00CB68C7" w:rsidRPr="00BD5085">
        <w:rPr>
          <w:rFonts w:cs="Arial"/>
        </w:rPr>
        <w:t>,</w:t>
      </w:r>
      <w:r w:rsidR="002362F5" w:rsidRPr="00BD5085">
        <w:rPr>
          <w:rFonts w:cs="Arial"/>
        </w:rPr>
        <w:t xml:space="preserve"> </w:t>
      </w:r>
      <w:r w:rsidR="004C23A5" w:rsidRPr="00BD5085">
        <w:rPr>
          <w:rFonts w:cs="Arial"/>
        </w:rPr>
        <w:t>nº 00</w:t>
      </w:r>
      <w:r w:rsidR="002B5A12" w:rsidRPr="00BD5085">
        <w:rPr>
          <w:rFonts w:cs="Arial"/>
        </w:rPr>
        <w:t>1/2017</w:t>
      </w:r>
      <w:r w:rsidR="004C23A5" w:rsidRPr="00DD1A9D">
        <w:rPr>
          <w:rFonts w:cs="Arial"/>
        </w:rPr>
        <w:t>, fica incluído o município</w:t>
      </w:r>
      <w:r w:rsidR="002B5A12" w:rsidRPr="00DD1A9D">
        <w:rPr>
          <w:rFonts w:cs="Arial"/>
        </w:rPr>
        <w:t xml:space="preserve"> </w:t>
      </w:r>
      <w:r w:rsidR="004C23A5" w:rsidRPr="00DD1A9D">
        <w:rPr>
          <w:rFonts w:cs="Arial"/>
        </w:rPr>
        <w:t xml:space="preserve">de </w:t>
      </w:r>
      <w:r w:rsidR="00F8263E">
        <w:rPr>
          <w:rFonts w:cs="Arial"/>
        </w:rPr>
        <w:t>SANDOVALINA</w:t>
      </w:r>
      <w:r w:rsidR="00B2384B" w:rsidRPr="00DD1A9D">
        <w:rPr>
          <w:rFonts w:cs="Arial"/>
        </w:rPr>
        <w:t>/SP</w:t>
      </w:r>
      <w:r w:rsidR="004C23A5" w:rsidRPr="00DD1A9D">
        <w:rPr>
          <w:rFonts w:cs="Arial"/>
        </w:rPr>
        <w:t xml:space="preserve">, </w:t>
      </w:r>
      <w:r w:rsidR="00305E14" w:rsidRPr="00DD1A9D">
        <w:rPr>
          <w:rFonts w:cs="Arial"/>
        </w:rPr>
        <w:t>ente consorciado do CIVAP.</w:t>
      </w:r>
    </w:p>
    <w:p w:rsidR="00305E14" w:rsidRPr="00BD5085" w:rsidRDefault="00305E14" w:rsidP="00221A00">
      <w:pPr>
        <w:tabs>
          <w:tab w:val="left" w:pos="1134"/>
        </w:tabs>
        <w:spacing w:after="120" w:line="240" w:lineRule="auto"/>
        <w:ind w:firstLine="567"/>
        <w:jc w:val="both"/>
        <w:rPr>
          <w:rFonts w:cs="Arial"/>
        </w:rPr>
      </w:pPr>
      <w:r w:rsidRPr="00BD5085">
        <w:rPr>
          <w:rFonts w:cs="Arial"/>
        </w:rPr>
        <w:t>1.1.1. Com a inclusão ora concretizada, o item 1.1 do Termo de Co</w:t>
      </w:r>
      <w:r w:rsidR="002B5A12" w:rsidRPr="00BD5085">
        <w:rPr>
          <w:rFonts w:cs="Arial"/>
        </w:rPr>
        <w:t xml:space="preserve">laboração </w:t>
      </w:r>
      <w:r w:rsidRPr="00BD5085">
        <w:rPr>
          <w:rFonts w:cs="Arial"/>
        </w:rPr>
        <w:t>referido passa a ter a seguinte redação:</w:t>
      </w:r>
    </w:p>
    <w:p w:rsidR="00B12545" w:rsidRPr="00BD5085" w:rsidRDefault="00FF797F" w:rsidP="002B5A12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right="-1" w:firstLine="567"/>
        <w:jc w:val="both"/>
      </w:pPr>
      <w:r w:rsidRPr="00BD5085">
        <w:t>“</w:t>
      </w:r>
      <w:r w:rsidR="002B5A12" w:rsidRPr="00BD5085">
        <w:t xml:space="preserve">1.1. O presente Termo de Colaboração, tem por objeto o desenvolvimento de ações visando à proteção da biodiversidade regional em especial a fauna silvestre das áreas limítrofes dos Município de </w:t>
      </w:r>
      <w:r w:rsidR="002B5A12" w:rsidRPr="00DD1A9D">
        <w:t xml:space="preserve">BORÁ, CAMPOS NOVOS PAULISTA, CÂNDIDO MOTA, CRUZÁLIA, </w:t>
      </w:r>
      <w:r w:rsidR="00FE4252" w:rsidRPr="00DD1A9D">
        <w:t xml:space="preserve">DUARTINA, </w:t>
      </w:r>
      <w:r w:rsidR="002B5A12" w:rsidRPr="00DD1A9D">
        <w:t xml:space="preserve">ECHAPORÃ, </w:t>
      </w:r>
      <w:r w:rsidR="005E1F88" w:rsidRPr="00DD1A9D">
        <w:t xml:space="preserve">ESPÍRITO SANTO DO TURVO, </w:t>
      </w:r>
      <w:r w:rsidR="002B5A12" w:rsidRPr="00DD1A9D">
        <w:t xml:space="preserve">FERNÃO, FLORÍNEA, </w:t>
      </w:r>
      <w:r w:rsidR="00B2384B" w:rsidRPr="00DD1A9D">
        <w:t xml:space="preserve">GÁLIA, </w:t>
      </w:r>
      <w:r w:rsidR="00D9439D" w:rsidRPr="00DD1A9D">
        <w:t>IBIRAREMA,</w:t>
      </w:r>
      <w:r w:rsidR="00D9439D">
        <w:t xml:space="preserve"> </w:t>
      </w:r>
      <w:r w:rsidR="005669AE" w:rsidRPr="00DD1A9D">
        <w:t xml:space="preserve">IEPÊ, </w:t>
      </w:r>
      <w:r w:rsidR="002B5A12" w:rsidRPr="00DD1A9D">
        <w:t xml:space="preserve">JOÃO RAMALHO, LUTÉCIA, MARACAÍ, NANTES, </w:t>
      </w:r>
      <w:r w:rsidR="00DD1A9D" w:rsidRPr="00DD1A9D">
        <w:t xml:space="preserve">NARANDIBA, </w:t>
      </w:r>
      <w:r w:rsidR="002B5A12" w:rsidRPr="00DD1A9D">
        <w:t xml:space="preserve">OCAUÇU, OSCAR BRESSANE, PALMITAL, PARAGUAÇU PAULISTA, PAULISTÂNIA, PEDRINHAS PAULISTA, </w:t>
      </w:r>
      <w:r w:rsidR="002F0474" w:rsidRPr="00DD1A9D">
        <w:t xml:space="preserve">PIRAPOZINHO, </w:t>
      </w:r>
      <w:r w:rsidR="002B5A12" w:rsidRPr="00DD1A9D">
        <w:t xml:space="preserve">PLATINA, QUATÁ, RANCHARIA, </w:t>
      </w:r>
      <w:r w:rsidR="00F8263E">
        <w:t xml:space="preserve">SANDOVALINA, </w:t>
      </w:r>
      <w:r w:rsidR="002B5A12" w:rsidRPr="00DD1A9D">
        <w:t>SANTA CRUZ DO RIO PARDO, TACIBA e TARUMÃ,</w:t>
      </w:r>
      <w:r w:rsidR="002B5A12" w:rsidRPr="00BD5085">
        <w:t xml:space="preserve"> conforme detalhado no Plano de Trabalho, ANEXO I, que deste fica fazendo parte integrante e indissociável.</w:t>
      </w:r>
      <w:r w:rsidRPr="00BD5085">
        <w:t>”</w:t>
      </w:r>
    </w:p>
    <w:p w:rsidR="00985D86" w:rsidRPr="00BD5085" w:rsidRDefault="00DE5FE1" w:rsidP="00985D86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right="-1" w:firstLine="567"/>
        <w:jc w:val="both"/>
      </w:pPr>
      <w:r w:rsidRPr="00BD5085">
        <w:t>1.2. O presente aditamento se faz nos termos do previsto no item 1.2 do Termo de Colaboração de origem (nº 001/2017).</w:t>
      </w:r>
    </w:p>
    <w:p w:rsidR="00985D86" w:rsidRPr="00BD5085" w:rsidRDefault="00985D86" w:rsidP="00985D86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right="-1"/>
        <w:jc w:val="both"/>
      </w:pPr>
    </w:p>
    <w:p w:rsidR="00B12545" w:rsidRPr="0011360A" w:rsidRDefault="00B12545" w:rsidP="00985D86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right="-1"/>
        <w:jc w:val="both"/>
      </w:pPr>
      <w:r w:rsidRPr="0049720F">
        <w:rPr>
          <w:rFonts w:cs="Arial"/>
          <w:b/>
        </w:rPr>
        <w:t>C</w:t>
      </w:r>
      <w:r w:rsidR="00452C6E" w:rsidRPr="0049720F">
        <w:rPr>
          <w:rFonts w:cs="Arial"/>
          <w:b/>
        </w:rPr>
        <w:t>LÁUSULA SEGUNDA - VALOR</w:t>
      </w:r>
      <w:r w:rsidR="00044B85" w:rsidRPr="0049720F">
        <w:rPr>
          <w:rFonts w:cs="Arial"/>
          <w:b/>
        </w:rPr>
        <w:t xml:space="preserve"> E </w:t>
      </w:r>
      <w:r w:rsidR="00044B85" w:rsidRPr="0011360A">
        <w:rPr>
          <w:rFonts w:cs="Arial"/>
          <w:b/>
        </w:rPr>
        <w:t>DOTAÇÃO ORÇAMENTÁRIA</w:t>
      </w:r>
    </w:p>
    <w:p w:rsidR="00BD5085" w:rsidRPr="005669AE" w:rsidRDefault="00B12545" w:rsidP="00BD5085">
      <w:pPr>
        <w:ind w:firstLine="567"/>
        <w:jc w:val="both"/>
        <w:rPr>
          <w:rFonts w:cs="Times New Roman"/>
        </w:rPr>
      </w:pPr>
      <w:r w:rsidRPr="0011360A">
        <w:rPr>
          <w:rFonts w:cs="Arial"/>
        </w:rPr>
        <w:t xml:space="preserve">2.1. </w:t>
      </w:r>
      <w:r w:rsidR="006B55A6" w:rsidRPr="0011360A">
        <w:rPr>
          <w:rFonts w:cs="Arial"/>
        </w:rPr>
        <w:t>Pela inclusão</w:t>
      </w:r>
      <w:r w:rsidR="001675B3" w:rsidRPr="0011360A">
        <w:rPr>
          <w:rFonts w:cs="Arial"/>
        </w:rPr>
        <w:t xml:space="preserve"> do município</w:t>
      </w:r>
      <w:r w:rsidR="002B5A12" w:rsidRPr="0011360A">
        <w:rPr>
          <w:rFonts w:cs="Arial"/>
        </w:rPr>
        <w:t xml:space="preserve"> referido</w:t>
      </w:r>
      <w:r w:rsidR="006B55A6" w:rsidRPr="0011360A">
        <w:rPr>
          <w:rFonts w:cs="Arial"/>
        </w:rPr>
        <w:t xml:space="preserve"> a </w:t>
      </w:r>
      <w:r w:rsidR="006B55A6" w:rsidRPr="0011360A">
        <w:rPr>
          <w:rFonts w:cs="Arial"/>
          <w:b/>
        </w:rPr>
        <w:t>APASS</w:t>
      </w:r>
      <w:r w:rsidR="006B55A6" w:rsidRPr="0011360A">
        <w:rPr>
          <w:rFonts w:cs="Arial"/>
        </w:rPr>
        <w:t xml:space="preserve"> </w:t>
      </w:r>
      <w:r w:rsidR="001675B3" w:rsidRPr="0011360A">
        <w:rPr>
          <w:rFonts w:cs="Arial"/>
        </w:rPr>
        <w:t>receberá</w:t>
      </w:r>
      <w:r w:rsidR="00B57C27" w:rsidRPr="0011360A">
        <w:rPr>
          <w:rFonts w:cs="Arial"/>
        </w:rPr>
        <w:t xml:space="preserve"> </w:t>
      </w:r>
      <w:r w:rsidR="001675B3" w:rsidRPr="0011360A">
        <w:rPr>
          <w:rFonts w:cs="Arial"/>
        </w:rPr>
        <w:t>o</w:t>
      </w:r>
      <w:r w:rsidRPr="0011360A">
        <w:rPr>
          <w:rFonts w:cs="Arial"/>
        </w:rPr>
        <w:t xml:space="preserve"> valor global de </w:t>
      </w:r>
      <w:r w:rsidR="00BD5085" w:rsidRPr="0011360A">
        <w:rPr>
          <w:rFonts w:cs="Times New Roman"/>
          <w:b/>
        </w:rPr>
        <w:t xml:space="preserve">R$ </w:t>
      </w:r>
      <w:r w:rsidR="0011360A" w:rsidRPr="0011360A">
        <w:rPr>
          <w:rFonts w:cs="Times New Roman"/>
          <w:b/>
        </w:rPr>
        <w:t>2.</w:t>
      </w:r>
      <w:r w:rsidR="00F8263E">
        <w:rPr>
          <w:rFonts w:cs="Times New Roman"/>
          <w:b/>
        </w:rPr>
        <w:t>664,97</w:t>
      </w:r>
      <w:r w:rsidR="00BD5085" w:rsidRPr="0011360A">
        <w:rPr>
          <w:rFonts w:cs="Times New Roman"/>
          <w:b/>
        </w:rPr>
        <w:t xml:space="preserve"> </w:t>
      </w:r>
      <w:r w:rsidR="00BD5085" w:rsidRPr="0011360A">
        <w:rPr>
          <w:rFonts w:cs="Times New Roman"/>
        </w:rPr>
        <w:t>(</w:t>
      </w:r>
      <w:r w:rsidR="0011360A" w:rsidRPr="0011360A">
        <w:rPr>
          <w:rFonts w:cs="Times New Roman"/>
        </w:rPr>
        <w:t xml:space="preserve">dois mil e </w:t>
      </w:r>
      <w:r w:rsidR="00F8263E">
        <w:rPr>
          <w:rFonts w:cs="Times New Roman"/>
        </w:rPr>
        <w:t xml:space="preserve">seiscentos e sessenta e quatro reais e quarenta e sete </w:t>
      </w:r>
      <w:r w:rsidR="0011360A" w:rsidRPr="0011360A">
        <w:rPr>
          <w:rFonts w:cs="Times New Roman"/>
        </w:rPr>
        <w:t>centavos</w:t>
      </w:r>
      <w:r w:rsidR="00BD5085" w:rsidRPr="0011360A">
        <w:rPr>
          <w:rFonts w:cs="Times New Roman"/>
        </w:rPr>
        <w:t xml:space="preserve">), decorrente do valor mensal de </w:t>
      </w:r>
      <w:r w:rsidR="00BD5085" w:rsidRPr="0011360A">
        <w:rPr>
          <w:rFonts w:cs="Times New Roman"/>
          <w:b/>
        </w:rPr>
        <w:t xml:space="preserve">R$ </w:t>
      </w:r>
      <w:r w:rsidR="0011360A" w:rsidRPr="0011360A">
        <w:rPr>
          <w:rFonts w:cs="Times New Roman"/>
          <w:b/>
        </w:rPr>
        <w:t>3</w:t>
      </w:r>
      <w:r w:rsidR="00F8263E">
        <w:rPr>
          <w:rFonts w:cs="Times New Roman"/>
          <w:b/>
        </w:rPr>
        <w:t>80,71</w:t>
      </w:r>
      <w:r w:rsidR="00BD5085" w:rsidRPr="0011360A">
        <w:rPr>
          <w:rFonts w:cs="Times New Roman"/>
          <w:b/>
        </w:rPr>
        <w:t xml:space="preserve"> </w:t>
      </w:r>
      <w:r w:rsidR="00BD5085" w:rsidRPr="0011360A">
        <w:rPr>
          <w:rFonts w:cs="Times New Roman"/>
        </w:rPr>
        <w:t>(</w:t>
      </w:r>
      <w:r w:rsidR="0011360A" w:rsidRPr="0011360A">
        <w:rPr>
          <w:rFonts w:cs="Times New Roman"/>
        </w:rPr>
        <w:t xml:space="preserve">trezentos e </w:t>
      </w:r>
      <w:r w:rsidR="00F8263E">
        <w:rPr>
          <w:rFonts w:cs="Times New Roman"/>
        </w:rPr>
        <w:t>oitenta reais e setenta e um</w:t>
      </w:r>
      <w:r w:rsidR="0011360A" w:rsidRPr="0011360A">
        <w:rPr>
          <w:rFonts w:cs="Times New Roman"/>
        </w:rPr>
        <w:t xml:space="preserve"> </w:t>
      </w:r>
      <w:r w:rsidR="00BD5085" w:rsidRPr="0011360A">
        <w:rPr>
          <w:rFonts w:cs="Times New Roman"/>
        </w:rPr>
        <w:t>centavos).</w:t>
      </w:r>
    </w:p>
    <w:p w:rsidR="00044B85" w:rsidRPr="00BD5085" w:rsidRDefault="00044B85" w:rsidP="00BD5085">
      <w:pPr>
        <w:tabs>
          <w:tab w:val="left" w:pos="1080"/>
        </w:tabs>
        <w:spacing w:after="120" w:line="240" w:lineRule="auto"/>
        <w:ind w:firstLine="567"/>
        <w:jc w:val="both"/>
        <w:rPr>
          <w:rFonts w:cs="Arial"/>
        </w:rPr>
      </w:pPr>
      <w:r w:rsidRPr="0049720F">
        <w:rPr>
          <w:rFonts w:cs="Arial"/>
        </w:rPr>
        <w:lastRenderedPageBreak/>
        <w:t>2.2. Irá</w:t>
      </w:r>
      <w:r w:rsidRPr="00BD5085">
        <w:rPr>
          <w:rFonts w:cs="Arial"/>
        </w:rPr>
        <w:t xml:space="preserve"> onerar os recursos orçamentários e financeiros reservados na Funcional Programática </w:t>
      </w:r>
      <w:r w:rsidR="00723B30">
        <w:rPr>
          <w:rFonts w:cs="Arial"/>
        </w:rPr>
        <w:t>20-18.541.0005.2005.</w:t>
      </w:r>
      <w:r w:rsidR="00723B30" w:rsidRPr="00723B30">
        <w:rPr>
          <w:rFonts w:cs="Arial"/>
        </w:rPr>
        <w:t>0000-3.3.50.41</w:t>
      </w:r>
      <w:r w:rsidRPr="00723B30">
        <w:rPr>
          <w:rFonts w:cs="Arial"/>
        </w:rPr>
        <w:t>.</w:t>
      </w:r>
    </w:p>
    <w:p w:rsidR="00E24B81" w:rsidRDefault="00E24B81" w:rsidP="00221A00">
      <w:pPr>
        <w:tabs>
          <w:tab w:val="left" w:pos="1134"/>
        </w:tabs>
        <w:spacing w:after="120" w:line="240" w:lineRule="auto"/>
        <w:jc w:val="both"/>
        <w:rPr>
          <w:rFonts w:cs="Arial"/>
          <w:b/>
        </w:rPr>
      </w:pPr>
    </w:p>
    <w:p w:rsidR="004C25C6" w:rsidRPr="00BD5085" w:rsidRDefault="004C25C6" w:rsidP="00221A00">
      <w:pPr>
        <w:tabs>
          <w:tab w:val="left" w:pos="1134"/>
        </w:tabs>
        <w:spacing w:after="120" w:line="240" w:lineRule="auto"/>
        <w:jc w:val="both"/>
        <w:rPr>
          <w:rFonts w:cs="Arial"/>
          <w:b/>
        </w:rPr>
      </w:pPr>
      <w:r w:rsidRPr="00BD5085">
        <w:rPr>
          <w:rFonts w:cs="Arial"/>
          <w:b/>
        </w:rPr>
        <w:t>CLÁUSULA - TERCEIRA VIGÊNCIA</w:t>
      </w:r>
    </w:p>
    <w:p w:rsidR="004C25C6" w:rsidRPr="00BD5085" w:rsidRDefault="004C25C6" w:rsidP="004C25C6">
      <w:pPr>
        <w:tabs>
          <w:tab w:val="left" w:pos="1134"/>
        </w:tabs>
        <w:spacing w:after="120" w:line="240" w:lineRule="auto"/>
        <w:ind w:firstLine="567"/>
        <w:jc w:val="both"/>
        <w:rPr>
          <w:rFonts w:cs="Arial"/>
        </w:rPr>
      </w:pPr>
      <w:r w:rsidRPr="00BD5085">
        <w:rPr>
          <w:rFonts w:cs="Arial"/>
        </w:rPr>
        <w:t xml:space="preserve">3.1. O presente ajuste vigerá a </w:t>
      </w:r>
      <w:r w:rsidRPr="00406B45">
        <w:rPr>
          <w:rFonts w:cs="Arial"/>
        </w:rPr>
        <w:t>partir</w:t>
      </w:r>
      <w:r w:rsidR="0072706A" w:rsidRPr="00406B45">
        <w:rPr>
          <w:rFonts w:cs="Arial"/>
        </w:rPr>
        <w:t xml:space="preserve"> </w:t>
      </w:r>
      <w:r w:rsidRPr="00406B45">
        <w:rPr>
          <w:rFonts w:cs="Arial"/>
        </w:rPr>
        <w:t xml:space="preserve">de </w:t>
      </w:r>
      <w:r w:rsidR="009E614D" w:rsidRPr="00406B45">
        <w:rPr>
          <w:rFonts w:cs="Arial"/>
          <w:b/>
        </w:rPr>
        <w:t xml:space="preserve">01 (um) de </w:t>
      </w:r>
      <w:r w:rsidR="00406B45" w:rsidRPr="00406B45">
        <w:rPr>
          <w:rFonts w:cs="Arial"/>
          <w:b/>
        </w:rPr>
        <w:t>junho</w:t>
      </w:r>
      <w:r w:rsidR="009E614D" w:rsidRPr="00406B45">
        <w:rPr>
          <w:rFonts w:cs="Arial"/>
          <w:b/>
        </w:rPr>
        <w:t xml:space="preserve"> de 201</w:t>
      </w:r>
      <w:r w:rsidR="00C8304D" w:rsidRPr="00406B45">
        <w:rPr>
          <w:rFonts w:cs="Arial"/>
          <w:b/>
        </w:rPr>
        <w:t>9</w:t>
      </w:r>
      <w:r w:rsidR="0068589F" w:rsidRPr="00406B45">
        <w:rPr>
          <w:rFonts w:cs="Arial"/>
        </w:rPr>
        <w:t>,</w:t>
      </w:r>
      <w:r w:rsidRPr="00406B45">
        <w:rPr>
          <w:rFonts w:cs="Arial"/>
        </w:rPr>
        <w:t xml:space="preserve"> se</w:t>
      </w:r>
      <w:r w:rsidRPr="00BD5085">
        <w:rPr>
          <w:rFonts w:cs="Arial"/>
        </w:rPr>
        <w:t xml:space="preserve"> encerrando em </w:t>
      </w:r>
      <w:r w:rsidRPr="00406B45">
        <w:rPr>
          <w:rFonts w:cs="Arial"/>
          <w:b/>
        </w:rPr>
        <w:t>31 (t</w:t>
      </w:r>
      <w:r w:rsidR="009E614D" w:rsidRPr="00406B45">
        <w:rPr>
          <w:rFonts w:cs="Arial"/>
          <w:b/>
        </w:rPr>
        <w:t xml:space="preserve">rinta e um) de dezembro de </w:t>
      </w:r>
      <w:r w:rsidR="00C8304D" w:rsidRPr="00406B45">
        <w:rPr>
          <w:rFonts w:cs="Arial"/>
          <w:b/>
        </w:rPr>
        <w:t>2019</w:t>
      </w:r>
      <w:r w:rsidR="00C8304D">
        <w:rPr>
          <w:rFonts w:cs="Arial"/>
        </w:rPr>
        <w:t>.</w:t>
      </w:r>
    </w:p>
    <w:p w:rsidR="004C25C6" w:rsidRPr="00BD5085" w:rsidRDefault="004C25C6" w:rsidP="00221A00">
      <w:pPr>
        <w:tabs>
          <w:tab w:val="left" w:pos="1134"/>
        </w:tabs>
        <w:spacing w:after="120" w:line="240" w:lineRule="auto"/>
        <w:jc w:val="both"/>
        <w:rPr>
          <w:rFonts w:cs="Arial"/>
          <w:b/>
        </w:rPr>
      </w:pPr>
    </w:p>
    <w:p w:rsidR="00B12545" w:rsidRPr="00BD5085" w:rsidRDefault="00B12545" w:rsidP="00221A00">
      <w:pPr>
        <w:tabs>
          <w:tab w:val="left" w:pos="1134"/>
        </w:tabs>
        <w:spacing w:after="120" w:line="240" w:lineRule="auto"/>
        <w:jc w:val="both"/>
        <w:rPr>
          <w:rFonts w:cs="Arial"/>
          <w:b/>
        </w:rPr>
      </w:pPr>
      <w:r w:rsidRPr="00BD5085">
        <w:rPr>
          <w:rFonts w:cs="Arial"/>
          <w:b/>
        </w:rPr>
        <w:t xml:space="preserve">CLÁUSULA </w:t>
      </w:r>
      <w:r w:rsidR="004C25C6" w:rsidRPr="00BD5085">
        <w:rPr>
          <w:rFonts w:cs="Arial"/>
          <w:b/>
        </w:rPr>
        <w:t>QUARTA</w:t>
      </w:r>
      <w:r w:rsidRPr="00BD5085">
        <w:rPr>
          <w:rFonts w:cs="Arial"/>
          <w:b/>
        </w:rPr>
        <w:t xml:space="preserve"> - RATIFICAÇÃO</w:t>
      </w:r>
    </w:p>
    <w:p w:rsidR="00B12545" w:rsidRPr="00BD5085" w:rsidRDefault="004C25C6" w:rsidP="00221A00">
      <w:pPr>
        <w:tabs>
          <w:tab w:val="left" w:pos="1134"/>
        </w:tabs>
        <w:spacing w:after="120" w:line="240" w:lineRule="auto"/>
        <w:ind w:firstLine="567"/>
        <w:jc w:val="both"/>
        <w:rPr>
          <w:rFonts w:cs="Arial"/>
        </w:rPr>
      </w:pPr>
      <w:r w:rsidRPr="00BD5085">
        <w:rPr>
          <w:rFonts w:cs="Arial"/>
        </w:rPr>
        <w:t>4</w:t>
      </w:r>
      <w:r w:rsidR="00B12545" w:rsidRPr="00BD5085">
        <w:rPr>
          <w:rFonts w:cs="Arial"/>
        </w:rPr>
        <w:t>.1. Ficam ratificadas todas as demais cláusulas e condições constantes d</w:t>
      </w:r>
      <w:r w:rsidR="000A3240" w:rsidRPr="00BD5085">
        <w:rPr>
          <w:rFonts w:cs="Arial"/>
        </w:rPr>
        <w:t>o Termo de Co</w:t>
      </w:r>
      <w:r w:rsidR="009E614D" w:rsidRPr="00BD5085">
        <w:rPr>
          <w:rFonts w:cs="Arial"/>
        </w:rPr>
        <w:t xml:space="preserve">laboração </w:t>
      </w:r>
      <w:r w:rsidR="000A3240" w:rsidRPr="00BD5085">
        <w:rPr>
          <w:rFonts w:cs="Arial"/>
        </w:rPr>
        <w:t xml:space="preserve">nº </w:t>
      </w:r>
      <w:r w:rsidR="009E614D" w:rsidRPr="00BD5085">
        <w:rPr>
          <w:rFonts w:cs="Arial"/>
        </w:rPr>
        <w:t>001/2017</w:t>
      </w:r>
      <w:r w:rsidR="00B12545" w:rsidRPr="00BD5085">
        <w:rPr>
          <w:rFonts w:cs="Arial"/>
        </w:rPr>
        <w:t>.</w:t>
      </w:r>
    </w:p>
    <w:p w:rsidR="00B12545" w:rsidRPr="00BD5085" w:rsidRDefault="00B12545" w:rsidP="00221A00">
      <w:pPr>
        <w:tabs>
          <w:tab w:val="left" w:pos="4500"/>
        </w:tabs>
        <w:spacing w:after="120" w:line="240" w:lineRule="auto"/>
        <w:jc w:val="center"/>
        <w:rPr>
          <w:rFonts w:cs="Arial"/>
        </w:rPr>
      </w:pPr>
    </w:p>
    <w:p w:rsidR="00B12545" w:rsidRPr="00BD5085" w:rsidRDefault="00B12545" w:rsidP="00221A00">
      <w:pPr>
        <w:tabs>
          <w:tab w:val="left" w:pos="4500"/>
        </w:tabs>
        <w:spacing w:after="120" w:line="240" w:lineRule="auto"/>
        <w:ind w:firstLine="2268"/>
        <w:jc w:val="both"/>
        <w:rPr>
          <w:rFonts w:cs="Arial"/>
        </w:rPr>
      </w:pPr>
      <w:r w:rsidRPr="00BD5085">
        <w:rPr>
          <w:rFonts w:cs="Arial"/>
        </w:rPr>
        <w:t>E, por estarem assim justas e contratadas assinam as partes, o presente instrumento em três vias de igual teor e forma para um só efeito, na presença das testemunhas abaixo identificadas.</w:t>
      </w:r>
    </w:p>
    <w:p w:rsidR="00B12545" w:rsidRPr="00BD5085" w:rsidRDefault="00B12545" w:rsidP="00221A00">
      <w:pPr>
        <w:tabs>
          <w:tab w:val="left" w:pos="4500"/>
        </w:tabs>
        <w:spacing w:after="120" w:line="240" w:lineRule="auto"/>
        <w:ind w:firstLine="2268"/>
        <w:jc w:val="both"/>
        <w:rPr>
          <w:rFonts w:cs="Arial"/>
        </w:rPr>
      </w:pPr>
    </w:p>
    <w:p w:rsidR="00B12545" w:rsidRPr="00591C8F" w:rsidRDefault="00A86FD0" w:rsidP="00221A00">
      <w:pPr>
        <w:tabs>
          <w:tab w:val="left" w:pos="4500"/>
        </w:tabs>
        <w:spacing w:after="120" w:line="240" w:lineRule="auto"/>
        <w:ind w:firstLine="2268"/>
        <w:jc w:val="both"/>
        <w:rPr>
          <w:rFonts w:cs="Arial"/>
        </w:rPr>
      </w:pPr>
      <w:r w:rsidRPr="00591C8F">
        <w:rPr>
          <w:rFonts w:cs="Arial"/>
        </w:rPr>
        <w:t xml:space="preserve">Assis, </w:t>
      </w:r>
      <w:r w:rsidR="00591C8F" w:rsidRPr="00591C8F">
        <w:rPr>
          <w:rFonts w:cs="Arial"/>
        </w:rPr>
        <w:t>2</w:t>
      </w:r>
      <w:r w:rsidR="00F8263E">
        <w:rPr>
          <w:rFonts w:cs="Arial"/>
        </w:rPr>
        <w:t xml:space="preserve">8 de maio </w:t>
      </w:r>
      <w:r w:rsidR="00C8304D" w:rsidRPr="00591C8F">
        <w:rPr>
          <w:rFonts w:cs="Arial"/>
        </w:rPr>
        <w:t>de 2019.</w:t>
      </w:r>
    </w:p>
    <w:p w:rsidR="00B12545" w:rsidRPr="00591C8F" w:rsidRDefault="00B12545" w:rsidP="00221A00">
      <w:pPr>
        <w:tabs>
          <w:tab w:val="left" w:pos="4500"/>
        </w:tabs>
        <w:spacing w:after="120" w:line="240" w:lineRule="auto"/>
        <w:ind w:firstLine="2268"/>
        <w:jc w:val="both"/>
        <w:rPr>
          <w:rFonts w:cs="Arial"/>
        </w:rPr>
      </w:pPr>
    </w:p>
    <w:p w:rsidR="00B12545" w:rsidRPr="00BD5085" w:rsidRDefault="00B12545" w:rsidP="00221A00">
      <w:pPr>
        <w:spacing w:after="120" w:line="240" w:lineRule="auto"/>
      </w:pPr>
      <w:r w:rsidRPr="00591C8F">
        <w:t>As partes:</w:t>
      </w:r>
    </w:p>
    <w:p w:rsidR="00B12545" w:rsidRPr="00BD5085" w:rsidRDefault="00B12545" w:rsidP="00221A00">
      <w:pPr>
        <w:spacing w:after="120" w:line="240" w:lineRule="auto"/>
      </w:pPr>
    </w:p>
    <w:p w:rsidR="00317E50" w:rsidRPr="009D1CB2" w:rsidRDefault="009D1CB2" w:rsidP="00DF399C">
      <w:pPr>
        <w:spacing w:after="120" w:line="240" w:lineRule="auto"/>
        <w:jc w:val="center"/>
        <w:rPr>
          <w:b/>
        </w:rPr>
      </w:pPr>
      <w:r w:rsidRPr="009D1CB2">
        <w:rPr>
          <w:rFonts w:cs="Arial"/>
          <w:b/>
          <w:spacing w:val="-10"/>
        </w:rPr>
        <w:t>EDUARDO CORRÊA SOTANA - RG nº 34.061.737-8</w:t>
      </w:r>
    </w:p>
    <w:p w:rsidR="00B12545" w:rsidRPr="00BD5085" w:rsidRDefault="00B12545" w:rsidP="00DF399C">
      <w:pPr>
        <w:spacing w:after="120" w:line="240" w:lineRule="auto"/>
        <w:jc w:val="center"/>
        <w:rPr>
          <w:rFonts w:cs="Arial"/>
          <w:b/>
        </w:rPr>
      </w:pPr>
      <w:r w:rsidRPr="00BD5085">
        <w:rPr>
          <w:rFonts w:cs="Arial"/>
          <w:b/>
        </w:rPr>
        <w:t>Presidente</w:t>
      </w:r>
    </w:p>
    <w:p w:rsidR="00B12545" w:rsidRPr="00BD5085" w:rsidRDefault="00B12545" w:rsidP="00DF399C">
      <w:pPr>
        <w:spacing w:after="120" w:line="240" w:lineRule="auto"/>
        <w:jc w:val="center"/>
        <w:rPr>
          <w:rFonts w:cs="Arial"/>
          <w:b/>
        </w:rPr>
      </w:pPr>
      <w:r w:rsidRPr="00BD5085">
        <w:rPr>
          <w:rFonts w:cs="Arial"/>
          <w:b/>
        </w:rPr>
        <w:t>CIVAP - Consórcio Intermunicipal do Vale do Paranapanema</w:t>
      </w:r>
    </w:p>
    <w:p w:rsidR="00B12545" w:rsidRPr="00BD5085" w:rsidRDefault="00B12545" w:rsidP="00221A00">
      <w:pPr>
        <w:spacing w:after="120" w:line="240" w:lineRule="auto"/>
      </w:pPr>
    </w:p>
    <w:p w:rsidR="00B12545" w:rsidRPr="00BD5085" w:rsidRDefault="00B12545" w:rsidP="00221A00">
      <w:pPr>
        <w:spacing w:after="120" w:line="240" w:lineRule="auto"/>
        <w:jc w:val="center"/>
        <w:rPr>
          <w:b/>
        </w:rPr>
      </w:pPr>
    </w:p>
    <w:p w:rsidR="00B12545" w:rsidRPr="00BD5085" w:rsidRDefault="00B12545" w:rsidP="00221A00">
      <w:pPr>
        <w:spacing w:after="120" w:line="240" w:lineRule="auto"/>
        <w:jc w:val="center"/>
        <w:rPr>
          <w:b/>
        </w:rPr>
      </w:pPr>
    </w:p>
    <w:p w:rsidR="00B12545" w:rsidRPr="00BD5085" w:rsidRDefault="00B12545" w:rsidP="00221A00">
      <w:pPr>
        <w:spacing w:after="120" w:line="240" w:lineRule="auto"/>
        <w:jc w:val="center"/>
        <w:rPr>
          <w:b/>
        </w:rPr>
      </w:pPr>
    </w:p>
    <w:p w:rsidR="00B12545" w:rsidRPr="00BD5085" w:rsidRDefault="00B12545" w:rsidP="00221A00">
      <w:pPr>
        <w:spacing w:after="120" w:line="240" w:lineRule="auto"/>
        <w:jc w:val="center"/>
        <w:rPr>
          <w:rFonts w:cs="Arial"/>
          <w:b/>
        </w:rPr>
      </w:pPr>
      <w:r w:rsidRPr="00BD5085">
        <w:rPr>
          <w:b/>
        </w:rPr>
        <w:t xml:space="preserve">AGUINALDO MARINHO DE GODOY - </w:t>
      </w:r>
      <w:r w:rsidR="00056B35" w:rsidRPr="00BD5085">
        <w:rPr>
          <w:b/>
        </w:rPr>
        <w:t>RG</w:t>
      </w:r>
      <w:r w:rsidRPr="00BD5085">
        <w:rPr>
          <w:rFonts w:cs="Arial"/>
          <w:b/>
        </w:rPr>
        <w:t xml:space="preserve"> nº </w:t>
      </w:r>
      <w:r w:rsidRPr="00BD5085">
        <w:rPr>
          <w:b/>
        </w:rPr>
        <w:t>21.734.859</w:t>
      </w:r>
    </w:p>
    <w:p w:rsidR="00B12545" w:rsidRPr="00BD5085" w:rsidRDefault="00B12545" w:rsidP="00221A00">
      <w:pPr>
        <w:spacing w:after="120" w:line="240" w:lineRule="auto"/>
        <w:jc w:val="center"/>
        <w:rPr>
          <w:b/>
        </w:rPr>
      </w:pPr>
      <w:r w:rsidRPr="00BD5085">
        <w:rPr>
          <w:b/>
        </w:rPr>
        <w:t>Presidente</w:t>
      </w:r>
    </w:p>
    <w:p w:rsidR="00B12545" w:rsidRPr="00BD5085" w:rsidRDefault="00B12545" w:rsidP="00221A00">
      <w:pPr>
        <w:spacing w:after="120" w:line="240" w:lineRule="auto"/>
        <w:jc w:val="center"/>
        <w:rPr>
          <w:b/>
        </w:rPr>
      </w:pPr>
      <w:r w:rsidRPr="00BD5085">
        <w:rPr>
          <w:b/>
        </w:rPr>
        <w:t>Associação Protetora de Animais Silvestres - “APASS”</w:t>
      </w:r>
      <w:r w:rsidR="005D6C2E" w:rsidRPr="00BD5085">
        <w:rPr>
          <w:b/>
        </w:rPr>
        <w:t xml:space="preserve"> - </w:t>
      </w:r>
      <w:r w:rsidR="001916E3" w:rsidRPr="00BD5085">
        <w:rPr>
          <w:b/>
        </w:rPr>
        <w:t>OSC</w:t>
      </w:r>
    </w:p>
    <w:p w:rsidR="00424849" w:rsidRPr="00BD5085" w:rsidRDefault="00424849" w:rsidP="00221A00">
      <w:pPr>
        <w:spacing w:after="120" w:line="240" w:lineRule="auto"/>
      </w:pPr>
    </w:p>
    <w:p w:rsidR="00B12545" w:rsidRPr="00BD5085" w:rsidRDefault="00B12545" w:rsidP="00221A00">
      <w:pPr>
        <w:spacing w:after="120" w:line="240" w:lineRule="auto"/>
      </w:pPr>
      <w:r w:rsidRPr="00BD5085">
        <w:t>Testemunhas:</w:t>
      </w:r>
    </w:p>
    <w:p w:rsidR="00B12545" w:rsidRPr="00BD5085" w:rsidRDefault="00B12545" w:rsidP="00221A00">
      <w:pPr>
        <w:spacing w:after="120" w:line="240" w:lineRule="auto"/>
      </w:pPr>
    </w:p>
    <w:p w:rsidR="00B12545" w:rsidRPr="00BD5085" w:rsidRDefault="00B12545" w:rsidP="00221A00">
      <w:pPr>
        <w:spacing w:after="120" w:line="240" w:lineRule="auto"/>
      </w:pPr>
    </w:p>
    <w:p w:rsidR="00985D86" w:rsidRPr="00BD5085" w:rsidRDefault="00B12545" w:rsidP="00F8263E">
      <w:pPr>
        <w:tabs>
          <w:tab w:val="left" w:pos="5245"/>
        </w:tabs>
        <w:spacing w:after="120" w:line="240" w:lineRule="auto"/>
        <w:jc w:val="both"/>
        <w:rPr>
          <w:rFonts w:cs="Arial"/>
          <w:spacing w:val="-10"/>
        </w:rPr>
      </w:pPr>
      <w:r w:rsidRPr="00BD5085">
        <w:rPr>
          <w:rFonts w:cs="Arial"/>
          <w:spacing w:val="-10"/>
        </w:rPr>
        <w:t>...............................................................</w:t>
      </w:r>
      <w:r w:rsidRPr="00BD5085">
        <w:rPr>
          <w:rFonts w:cs="Arial"/>
          <w:spacing w:val="-10"/>
        </w:rPr>
        <w:tab/>
        <w:t>...............................................................</w:t>
      </w:r>
    </w:p>
    <w:p w:rsidR="00B12545" w:rsidRPr="00BD5085" w:rsidRDefault="00B12545" w:rsidP="00F8263E">
      <w:pPr>
        <w:tabs>
          <w:tab w:val="left" w:pos="5245"/>
        </w:tabs>
        <w:spacing w:after="120" w:line="240" w:lineRule="auto"/>
        <w:jc w:val="both"/>
        <w:rPr>
          <w:rFonts w:cs="Arial"/>
          <w:spacing w:val="-10"/>
        </w:rPr>
      </w:pPr>
      <w:r w:rsidRPr="00BD5085">
        <w:t>VANDEIR JOSÉ FIGUEIREDO</w:t>
      </w:r>
      <w:r w:rsidRPr="00BD5085">
        <w:rPr>
          <w:rFonts w:cs="Arial"/>
          <w:bCs/>
          <w:spacing w:val="12"/>
        </w:rPr>
        <w:tab/>
        <w:t>IDA FRANZOSO DE SOUZA</w:t>
      </w:r>
    </w:p>
    <w:p w:rsidR="00B12545" w:rsidRPr="00BD5085" w:rsidRDefault="00B12545" w:rsidP="00F8263E">
      <w:pPr>
        <w:tabs>
          <w:tab w:val="left" w:pos="5245"/>
        </w:tabs>
        <w:spacing w:after="120" w:line="240" w:lineRule="auto"/>
      </w:pPr>
      <w:r w:rsidRPr="00BD5085">
        <w:t>RG nº 24.929.041-8</w:t>
      </w:r>
      <w:r w:rsidRPr="00BD5085">
        <w:tab/>
      </w:r>
      <w:r w:rsidRPr="00BD5085">
        <w:rPr>
          <w:rFonts w:cs="Arial"/>
        </w:rPr>
        <w:t>RG</w:t>
      </w:r>
      <w:r w:rsidRPr="00BD5085">
        <w:t xml:space="preserve"> nº 7.816.657-3</w:t>
      </w:r>
    </w:p>
    <w:p w:rsidR="009F1D5F" w:rsidRDefault="00B12545" w:rsidP="00327FD5">
      <w:pPr>
        <w:spacing w:after="120" w:line="240" w:lineRule="auto"/>
        <w:jc w:val="center"/>
      </w:pPr>
      <w:r>
        <w:br w:type="page"/>
      </w:r>
    </w:p>
    <w:p w:rsidR="00406B45" w:rsidRPr="00406B45" w:rsidRDefault="00406B45" w:rsidP="00327FD5">
      <w:pPr>
        <w:spacing w:after="120" w:line="240" w:lineRule="auto"/>
        <w:jc w:val="center"/>
        <w:rPr>
          <w:rFonts w:cs="TTE2465C38t00"/>
          <w:b/>
          <w:sz w:val="10"/>
          <w:szCs w:val="10"/>
        </w:rPr>
      </w:pPr>
    </w:p>
    <w:p w:rsidR="00B12545" w:rsidRPr="00BD5085" w:rsidRDefault="00B12545" w:rsidP="00327FD5">
      <w:pPr>
        <w:spacing w:after="120" w:line="240" w:lineRule="auto"/>
        <w:jc w:val="center"/>
        <w:rPr>
          <w:rFonts w:cs="TTE2465C38t00"/>
          <w:b/>
          <w:sz w:val="20"/>
          <w:szCs w:val="20"/>
        </w:rPr>
      </w:pPr>
      <w:r w:rsidRPr="00BD5085">
        <w:rPr>
          <w:rFonts w:cs="TTE2465C38t00"/>
          <w:b/>
          <w:sz w:val="20"/>
          <w:szCs w:val="20"/>
        </w:rPr>
        <w:t>TERMO DE CIÊNCIA E DE NOTIFICAÇÃO</w:t>
      </w:r>
    </w:p>
    <w:p w:rsidR="00B12545" w:rsidRPr="00BD5085" w:rsidRDefault="00B12545" w:rsidP="00327FD5">
      <w:pPr>
        <w:spacing w:after="120" w:line="240" w:lineRule="auto"/>
        <w:jc w:val="center"/>
        <w:rPr>
          <w:rFonts w:cs="TTE2465C38t00"/>
          <w:b/>
          <w:sz w:val="20"/>
          <w:szCs w:val="20"/>
        </w:rPr>
      </w:pPr>
      <w:r w:rsidRPr="00BD5085">
        <w:rPr>
          <w:rFonts w:cs="TTE2465C38t00"/>
          <w:b/>
          <w:sz w:val="20"/>
          <w:szCs w:val="20"/>
        </w:rPr>
        <w:t>CONVÊNIOS COM O TERCEIRO SETOR</w:t>
      </w:r>
    </w:p>
    <w:p w:rsidR="00B12545" w:rsidRPr="00BD5085" w:rsidRDefault="00B47CCA" w:rsidP="00327FD5">
      <w:pPr>
        <w:spacing w:after="120" w:line="240" w:lineRule="auto"/>
        <w:jc w:val="both"/>
        <w:rPr>
          <w:rFonts w:cs="TTE2465C38t00"/>
          <w:b/>
          <w:sz w:val="20"/>
          <w:szCs w:val="20"/>
        </w:rPr>
      </w:pPr>
      <w:r w:rsidRPr="00BD5085">
        <w:rPr>
          <w:rFonts w:cs="TTE2465C38t00"/>
          <w:b/>
          <w:sz w:val="20"/>
          <w:szCs w:val="20"/>
        </w:rPr>
        <w:t xml:space="preserve">ADMINISTRADOR </w:t>
      </w:r>
      <w:r w:rsidR="00B12545" w:rsidRPr="00BD5085">
        <w:rPr>
          <w:rFonts w:cs="TTE2465C38t00"/>
          <w:b/>
          <w:sz w:val="20"/>
          <w:szCs w:val="20"/>
        </w:rPr>
        <w:t>PÚBLICO:</w:t>
      </w:r>
      <w:r w:rsidR="00B12545" w:rsidRPr="00BD5085">
        <w:rPr>
          <w:rFonts w:cs="TTE17BA5B8t00"/>
          <w:sz w:val="20"/>
          <w:szCs w:val="20"/>
        </w:rPr>
        <w:t xml:space="preserve"> CIVAP - Consórcio Intermunicipal do Vale do Paranapanema, CNPJ nº 51.501.484/0001-93, com sede na Via Chico Mendes, 65, no município de Assis/SP.</w:t>
      </w:r>
    </w:p>
    <w:p w:rsidR="00B12545" w:rsidRPr="00BD5085" w:rsidRDefault="00B47CCA" w:rsidP="00327FD5">
      <w:pPr>
        <w:spacing w:after="120" w:line="240" w:lineRule="auto"/>
        <w:jc w:val="both"/>
        <w:rPr>
          <w:rFonts w:cs="TTE2465C38t00"/>
          <w:b/>
          <w:sz w:val="20"/>
          <w:szCs w:val="20"/>
        </w:rPr>
      </w:pPr>
      <w:r w:rsidRPr="00BD5085">
        <w:rPr>
          <w:rFonts w:cs="TTE2465C38t00"/>
          <w:b/>
          <w:sz w:val="20"/>
          <w:szCs w:val="20"/>
        </w:rPr>
        <w:t>ORGANIZAÇÃO DA SOCIEDADE CIVIL</w:t>
      </w:r>
      <w:r w:rsidR="00B12545" w:rsidRPr="00BD5085">
        <w:rPr>
          <w:rFonts w:cs="TTE2465C38t00"/>
          <w:b/>
          <w:sz w:val="20"/>
          <w:szCs w:val="20"/>
        </w:rPr>
        <w:t>:</w:t>
      </w:r>
      <w:r w:rsidR="00B12545" w:rsidRPr="00BD5085">
        <w:rPr>
          <w:rFonts w:cs="TTE17BA5B8t00"/>
          <w:sz w:val="20"/>
          <w:szCs w:val="20"/>
        </w:rPr>
        <w:t xml:space="preserve"> Associação Protetora de Animais Silvestres - “APASS”, CNPJ nº 03.911.852/0001-29, </w:t>
      </w:r>
      <w:r w:rsidR="00B12545" w:rsidRPr="00BD5085">
        <w:rPr>
          <w:sz w:val="20"/>
          <w:szCs w:val="20"/>
        </w:rPr>
        <w:t>estabelecida na Agua da Cabiúna, Estrada da Cabiúna, km 01, no município de Assis/SP.</w:t>
      </w:r>
    </w:p>
    <w:p w:rsidR="00B12545" w:rsidRPr="00BD5085" w:rsidRDefault="00B47CCA" w:rsidP="00327FD5">
      <w:pPr>
        <w:spacing w:after="120" w:line="240" w:lineRule="auto"/>
        <w:jc w:val="both"/>
        <w:rPr>
          <w:rFonts w:cs="TTE2465C38t00"/>
          <w:sz w:val="20"/>
          <w:szCs w:val="20"/>
        </w:rPr>
      </w:pPr>
      <w:r w:rsidRPr="00BD5085">
        <w:rPr>
          <w:rFonts w:cs="TTE2465C38t00"/>
          <w:b/>
          <w:sz w:val="20"/>
          <w:szCs w:val="20"/>
        </w:rPr>
        <w:t xml:space="preserve">TERMO DE COLABORAÇÃO </w:t>
      </w:r>
      <w:r w:rsidR="00B12545" w:rsidRPr="00BD5085">
        <w:rPr>
          <w:rFonts w:cs="TTE2465C38t00"/>
          <w:b/>
          <w:sz w:val="20"/>
          <w:szCs w:val="20"/>
        </w:rPr>
        <w:t xml:space="preserve">N° </w:t>
      </w:r>
      <w:r w:rsidRPr="00BD5085">
        <w:rPr>
          <w:rFonts w:cs="TTE2465C38t00"/>
          <w:b/>
          <w:sz w:val="20"/>
          <w:szCs w:val="20"/>
        </w:rPr>
        <w:t>001/</w:t>
      </w:r>
      <w:r w:rsidRPr="004845AA">
        <w:rPr>
          <w:rFonts w:cs="TTE2465C38t00"/>
          <w:b/>
          <w:sz w:val="20"/>
          <w:szCs w:val="20"/>
        </w:rPr>
        <w:t>2017</w:t>
      </w:r>
      <w:r w:rsidR="00B12545" w:rsidRPr="004845AA">
        <w:rPr>
          <w:rFonts w:cs="TTE2465C38t00"/>
          <w:sz w:val="20"/>
          <w:szCs w:val="20"/>
        </w:rPr>
        <w:t xml:space="preserve">. </w:t>
      </w:r>
      <w:r w:rsidR="00F8263E">
        <w:rPr>
          <w:rFonts w:cs="TTE2465C38t00"/>
          <w:sz w:val="20"/>
          <w:szCs w:val="20"/>
        </w:rPr>
        <w:t>9</w:t>
      </w:r>
      <w:r w:rsidR="00EC393B" w:rsidRPr="004845AA">
        <w:rPr>
          <w:rFonts w:cs="TTE2465C38t00"/>
          <w:sz w:val="20"/>
          <w:szCs w:val="20"/>
        </w:rPr>
        <w:t xml:space="preserve">º </w:t>
      </w:r>
      <w:r w:rsidR="00B12545" w:rsidRPr="004845AA">
        <w:rPr>
          <w:rFonts w:cs="TTE2465C38t00"/>
          <w:sz w:val="20"/>
          <w:szCs w:val="20"/>
        </w:rPr>
        <w:t>Termo</w:t>
      </w:r>
      <w:r w:rsidR="00B12545" w:rsidRPr="00BD5085">
        <w:rPr>
          <w:rFonts w:cs="TTE2465C38t00"/>
          <w:sz w:val="20"/>
          <w:szCs w:val="20"/>
        </w:rPr>
        <w:t xml:space="preserve"> Aditivo. </w:t>
      </w:r>
      <w:r w:rsidR="003B27C6" w:rsidRPr="00BD5085">
        <w:rPr>
          <w:rFonts w:cs="TTE2465C38t00"/>
          <w:sz w:val="20"/>
          <w:szCs w:val="20"/>
        </w:rPr>
        <w:t xml:space="preserve">Inclusão do município de </w:t>
      </w:r>
      <w:proofErr w:type="spellStart"/>
      <w:r w:rsidR="00F8263E">
        <w:rPr>
          <w:rFonts w:cs="TTE2465C38t00"/>
          <w:sz w:val="20"/>
          <w:szCs w:val="20"/>
        </w:rPr>
        <w:t>Sandovalina</w:t>
      </w:r>
      <w:proofErr w:type="spellEnd"/>
      <w:r w:rsidR="00E4659A" w:rsidRPr="00BD5085">
        <w:rPr>
          <w:rFonts w:cs="TTE2465C38t00"/>
          <w:sz w:val="20"/>
          <w:szCs w:val="20"/>
        </w:rPr>
        <w:t>/SP</w:t>
      </w:r>
      <w:r w:rsidR="00B12545" w:rsidRPr="00BD5085">
        <w:rPr>
          <w:rFonts w:cs="TTE2465C38t00"/>
          <w:sz w:val="20"/>
          <w:szCs w:val="20"/>
        </w:rPr>
        <w:t>.</w:t>
      </w:r>
    </w:p>
    <w:p w:rsidR="00B12545" w:rsidRPr="00BD5085" w:rsidRDefault="00B12545" w:rsidP="00327FD5">
      <w:pPr>
        <w:spacing w:after="120" w:line="240" w:lineRule="auto"/>
        <w:jc w:val="both"/>
        <w:rPr>
          <w:rFonts w:cs="TTE2465C38t00"/>
          <w:b/>
          <w:sz w:val="20"/>
          <w:szCs w:val="20"/>
        </w:rPr>
      </w:pPr>
      <w:r w:rsidRPr="00BD5085">
        <w:rPr>
          <w:rFonts w:cs="TTE2465C38t00"/>
          <w:b/>
          <w:sz w:val="20"/>
          <w:szCs w:val="20"/>
        </w:rPr>
        <w:t>OBJETO:</w:t>
      </w:r>
      <w:r w:rsidRPr="00BD5085">
        <w:rPr>
          <w:sz w:val="20"/>
          <w:szCs w:val="20"/>
        </w:rPr>
        <w:t xml:space="preserve"> Desenvolvimento de ações visando à proteção da biodiversidade local em especial a fauna silvestre das áreas </w:t>
      </w:r>
      <w:r w:rsidRPr="00406B45">
        <w:rPr>
          <w:sz w:val="20"/>
          <w:szCs w:val="20"/>
        </w:rPr>
        <w:t>dos Município</w:t>
      </w:r>
      <w:r w:rsidR="005600C1" w:rsidRPr="00406B45">
        <w:rPr>
          <w:sz w:val="20"/>
          <w:szCs w:val="20"/>
        </w:rPr>
        <w:t>s aderentes</w:t>
      </w:r>
      <w:r w:rsidR="00B96539" w:rsidRPr="00406B45">
        <w:rPr>
          <w:sz w:val="20"/>
          <w:szCs w:val="20"/>
        </w:rPr>
        <w:t xml:space="preserve"> ao Projeto FAUNA SILVESTRE: </w:t>
      </w:r>
      <w:r w:rsidRPr="00406B45">
        <w:rPr>
          <w:sz w:val="20"/>
          <w:szCs w:val="20"/>
        </w:rPr>
        <w:t xml:space="preserve">BORÁ, CAMPOS NOVOS PAULISTA, CÂNDIDO MOTA, CRUZÁLIA, </w:t>
      </w:r>
      <w:r w:rsidR="00FE4252" w:rsidRPr="00406B45">
        <w:rPr>
          <w:sz w:val="20"/>
          <w:szCs w:val="20"/>
        </w:rPr>
        <w:t xml:space="preserve">DUARTINA, </w:t>
      </w:r>
      <w:r w:rsidRPr="00406B45">
        <w:rPr>
          <w:sz w:val="20"/>
          <w:szCs w:val="20"/>
        </w:rPr>
        <w:t xml:space="preserve">ECHAPORÃ, </w:t>
      </w:r>
      <w:r w:rsidR="000346D8" w:rsidRPr="00406B45">
        <w:rPr>
          <w:sz w:val="20"/>
          <w:szCs w:val="20"/>
        </w:rPr>
        <w:t xml:space="preserve">ESPÍRITO SANTO DO TURVO, </w:t>
      </w:r>
      <w:r w:rsidR="00303F6F" w:rsidRPr="00406B45">
        <w:rPr>
          <w:sz w:val="20"/>
          <w:szCs w:val="20"/>
        </w:rPr>
        <w:t xml:space="preserve">FERNÃO, </w:t>
      </w:r>
      <w:r w:rsidRPr="00406B45">
        <w:rPr>
          <w:sz w:val="20"/>
          <w:szCs w:val="20"/>
        </w:rPr>
        <w:t xml:space="preserve">FLORÍNEA, </w:t>
      </w:r>
      <w:r w:rsidR="00E60AD3" w:rsidRPr="00406B45">
        <w:rPr>
          <w:sz w:val="20"/>
          <w:szCs w:val="20"/>
        </w:rPr>
        <w:t xml:space="preserve">GÁLIA, </w:t>
      </w:r>
      <w:r w:rsidR="008046DD">
        <w:rPr>
          <w:sz w:val="20"/>
          <w:szCs w:val="20"/>
        </w:rPr>
        <w:t xml:space="preserve">IBIRAREMA, </w:t>
      </w:r>
      <w:r w:rsidR="003D224A" w:rsidRPr="00406B45">
        <w:rPr>
          <w:sz w:val="20"/>
          <w:szCs w:val="20"/>
        </w:rPr>
        <w:t xml:space="preserve">IEPÊ, </w:t>
      </w:r>
      <w:r w:rsidRPr="00406B45">
        <w:rPr>
          <w:sz w:val="20"/>
          <w:szCs w:val="20"/>
        </w:rPr>
        <w:t xml:space="preserve">JOÃO RAMALHO, LUTÉCIA, MARACAÍ, NANTES, </w:t>
      </w:r>
      <w:r w:rsidR="00406B45" w:rsidRPr="00406B45">
        <w:rPr>
          <w:sz w:val="20"/>
          <w:szCs w:val="20"/>
        </w:rPr>
        <w:t xml:space="preserve">NARANDIBA, </w:t>
      </w:r>
      <w:r w:rsidRPr="00406B45">
        <w:rPr>
          <w:sz w:val="20"/>
          <w:szCs w:val="20"/>
        </w:rPr>
        <w:t xml:space="preserve">OCAUÇU, OSCAR BRESSANE, PALMITAL, PARAGUAÇU PAULISTA, </w:t>
      </w:r>
      <w:r w:rsidR="003B27C6" w:rsidRPr="00406B45">
        <w:rPr>
          <w:sz w:val="20"/>
          <w:szCs w:val="20"/>
        </w:rPr>
        <w:t xml:space="preserve">PAULISTÂNIA, </w:t>
      </w:r>
      <w:r w:rsidRPr="00406B45">
        <w:rPr>
          <w:sz w:val="20"/>
          <w:szCs w:val="20"/>
        </w:rPr>
        <w:t xml:space="preserve">PEDRINHAS PAULISTA, </w:t>
      </w:r>
      <w:r w:rsidR="009D122B" w:rsidRPr="00406B45">
        <w:rPr>
          <w:sz w:val="20"/>
          <w:szCs w:val="20"/>
        </w:rPr>
        <w:t>PIRAPOZINHO, PLATINA, QUATÁ</w:t>
      </w:r>
      <w:r w:rsidRPr="00406B45">
        <w:rPr>
          <w:sz w:val="20"/>
          <w:szCs w:val="20"/>
        </w:rPr>
        <w:t xml:space="preserve">, RANCHARIA, </w:t>
      </w:r>
      <w:r w:rsidR="00F8263E">
        <w:rPr>
          <w:sz w:val="20"/>
          <w:szCs w:val="20"/>
        </w:rPr>
        <w:t xml:space="preserve">SANDOVALINA, </w:t>
      </w:r>
      <w:r w:rsidRPr="00406B45">
        <w:rPr>
          <w:sz w:val="20"/>
          <w:szCs w:val="20"/>
        </w:rPr>
        <w:t>SANTA CRUZ DO RIO PARDO, TACIBA e TARUMÃ.</w:t>
      </w:r>
    </w:p>
    <w:p w:rsidR="00B12545" w:rsidRPr="00BD5085" w:rsidRDefault="00B12545" w:rsidP="00327FD5">
      <w:pPr>
        <w:autoSpaceDE w:val="0"/>
        <w:autoSpaceDN w:val="0"/>
        <w:adjustRightInd w:val="0"/>
        <w:spacing w:after="120" w:line="240" w:lineRule="auto"/>
        <w:rPr>
          <w:rFonts w:cs="TT25At00"/>
          <w:sz w:val="20"/>
          <w:szCs w:val="20"/>
        </w:rPr>
      </w:pPr>
      <w:r w:rsidRPr="00BD5085">
        <w:rPr>
          <w:rFonts w:cs="TT25At00"/>
          <w:sz w:val="20"/>
          <w:szCs w:val="20"/>
        </w:rPr>
        <w:t xml:space="preserve">Na qualidade de </w:t>
      </w:r>
      <w:r w:rsidR="006B02AB" w:rsidRPr="00BD5085">
        <w:rPr>
          <w:rFonts w:cs="TT25At00"/>
          <w:sz w:val="20"/>
          <w:szCs w:val="20"/>
        </w:rPr>
        <w:t>“</w:t>
      </w:r>
      <w:r w:rsidRPr="00BD5085">
        <w:rPr>
          <w:rFonts w:cs="TT25At00"/>
          <w:sz w:val="20"/>
          <w:szCs w:val="20"/>
        </w:rPr>
        <w:t>Convenente</w:t>
      </w:r>
      <w:r w:rsidR="006B02AB" w:rsidRPr="00BD5085">
        <w:rPr>
          <w:rFonts w:cs="TT25At00"/>
          <w:sz w:val="20"/>
          <w:szCs w:val="20"/>
        </w:rPr>
        <w:t>”</w:t>
      </w:r>
      <w:r w:rsidRPr="00BD5085">
        <w:rPr>
          <w:rFonts w:cs="TT25At00"/>
          <w:sz w:val="20"/>
          <w:szCs w:val="20"/>
        </w:rPr>
        <w:t xml:space="preserve"> e </w:t>
      </w:r>
      <w:r w:rsidR="006B02AB" w:rsidRPr="00BD5085">
        <w:rPr>
          <w:rFonts w:cs="TT25At00"/>
          <w:sz w:val="20"/>
          <w:szCs w:val="20"/>
        </w:rPr>
        <w:t>“</w:t>
      </w:r>
      <w:r w:rsidRPr="00BD5085">
        <w:rPr>
          <w:rFonts w:cs="TT25At00"/>
          <w:sz w:val="20"/>
          <w:szCs w:val="20"/>
        </w:rPr>
        <w:t>Conveniada</w:t>
      </w:r>
      <w:r w:rsidR="006B02AB" w:rsidRPr="00BD5085">
        <w:rPr>
          <w:rFonts w:cs="TT25At00"/>
          <w:sz w:val="20"/>
          <w:szCs w:val="20"/>
        </w:rPr>
        <w:t>”</w:t>
      </w:r>
      <w:r w:rsidRPr="00BD5085">
        <w:rPr>
          <w:rFonts w:cs="TT25At00"/>
          <w:sz w:val="20"/>
          <w:szCs w:val="20"/>
        </w:rPr>
        <w:t>, respectivamente, do ajuste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B12545" w:rsidRPr="00591C8F" w:rsidRDefault="00B12545" w:rsidP="00327FD5">
      <w:pPr>
        <w:autoSpaceDE w:val="0"/>
        <w:autoSpaceDN w:val="0"/>
        <w:adjustRightInd w:val="0"/>
        <w:spacing w:after="120" w:line="240" w:lineRule="auto"/>
        <w:rPr>
          <w:rFonts w:cs="Times New Roman"/>
          <w:sz w:val="20"/>
          <w:szCs w:val="20"/>
        </w:rPr>
      </w:pPr>
      <w:r w:rsidRPr="00BD5085">
        <w:rPr>
          <w:rFonts w:cs="TT25At00"/>
          <w:sz w:val="20"/>
          <w:szCs w:val="20"/>
        </w:rPr>
        <w:t xml:space="preserve">Outrossim, estamos CIENTES, doravante, de que todos os despachos e decisões que vierem a ser tomados, relativamente ao aludido processo, serão publicados no Diário Oficial do Estado, Caderno do Poder Legislativo, parte do Tribunal de </w:t>
      </w:r>
      <w:r w:rsidRPr="00591C8F">
        <w:rPr>
          <w:rFonts w:cs="TT25At00"/>
          <w:sz w:val="20"/>
          <w:szCs w:val="20"/>
        </w:rPr>
        <w:t>Contas do Estado de São Paulo, de conformidade com o artigo 90 da Lei Complementar Estadual n° 709, de 14 de janeiro de 1993, precedidos de mensagem eletrônica aos interessados.</w:t>
      </w:r>
    </w:p>
    <w:p w:rsidR="00B12545" w:rsidRPr="00591C8F" w:rsidRDefault="00B12545" w:rsidP="00327FD5">
      <w:pPr>
        <w:spacing w:after="120" w:line="240" w:lineRule="auto"/>
        <w:jc w:val="both"/>
        <w:rPr>
          <w:rFonts w:cs="TTE17BA5B8t00"/>
          <w:sz w:val="20"/>
          <w:szCs w:val="20"/>
        </w:rPr>
      </w:pPr>
      <w:r w:rsidRPr="00591C8F">
        <w:rPr>
          <w:rFonts w:cs="TTE17BA5B8t00"/>
          <w:sz w:val="20"/>
          <w:szCs w:val="20"/>
        </w:rPr>
        <w:t xml:space="preserve">Assis, </w:t>
      </w:r>
      <w:r w:rsidR="00F8263E">
        <w:rPr>
          <w:rFonts w:cs="TTE17BA5B8t00"/>
          <w:sz w:val="20"/>
          <w:szCs w:val="20"/>
        </w:rPr>
        <w:t xml:space="preserve">28 de maio </w:t>
      </w:r>
      <w:r w:rsidR="009D1CB2" w:rsidRPr="00591C8F">
        <w:rPr>
          <w:rFonts w:cs="TTE17BA5B8t00"/>
          <w:sz w:val="20"/>
          <w:szCs w:val="20"/>
        </w:rPr>
        <w:t>de 2019.</w:t>
      </w:r>
    </w:p>
    <w:p w:rsidR="00B12545" w:rsidRPr="00BD5085" w:rsidRDefault="00080710" w:rsidP="00327FD5">
      <w:pPr>
        <w:spacing w:after="120" w:line="240" w:lineRule="auto"/>
        <w:jc w:val="both"/>
        <w:rPr>
          <w:rFonts w:cs="TT26Bt00"/>
          <w:b/>
          <w:sz w:val="20"/>
          <w:szCs w:val="20"/>
        </w:rPr>
      </w:pPr>
      <w:r w:rsidRPr="00591C8F">
        <w:rPr>
          <w:rFonts w:cs="TT26Bt00"/>
          <w:b/>
          <w:sz w:val="20"/>
          <w:szCs w:val="20"/>
        </w:rPr>
        <w:t>ADMINISTRADOR</w:t>
      </w:r>
      <w:r w:rsidRPr="00E3294E">
        <w:rPr>
          <w:rFonts w:cs="TT26Bt00"/>
          <w:b/>
          <w:sz w:val="20"/>
          <w:szCs w:val="20"/>
        </w:rPr>
        <w:t xml:space="preserve"> </w:t>
      </w:r>
      <w:r w:rsidR="00B12545" w:rsidRPr="00E3294E">
        <w:rPr>
          <w:rFonts w:cs="TT26Bt00"/>
          <w:b/>
          <w:sz w:val="20"/>
          <w:szCs w:val="20"/>
        </w:rPr>
        <w:t>PÚBL</w:t>
      </w:r>
      <w:r w:rsidRPr="00E3294E">
        <w:rPr>
          <w:rFonts w:cs="TT26Bt00"/>
          <w:b/>
          <w:sz w:val="20"/>
          <w:szCs w:val="20"/>
        </w:rPr>
        <w:t>ICO</w:t>
      </w:r>
      <w:r w:rsidR="00B12545" w:rsidRPr="00E3294E">
        <w:rPr>
          <w:rFonts w:cs="TT25At00"/>
          <w:sz w:val="20"/>
          <w:szCs w:val="20"/>
        </w:rPr>
        <w:t>:</w:t>
      </w:r>
    </w:p>
    <w:p w:rsidR="009D1CB2" w:rsidRPr="009D1CB2" w:rsidRDefault="009D1CB2" w:rsidP="009D1CB2">
      <w:pPr>
        <w:spacing w:after="120" w:line="240" w:lineRule="auto"/>
        <w:jc w:val="both"/>
        <w:rPr>
          <w:sz w:val="20"/>
          <w:szCs w:val="20"/>
        </w:rPr>
      </w:pPr>
      <w:r w:rsidRPr="009D1CB2">
        <w:rPr>
          <w:sz w:val="20"/>
          <w:szCs w:val="20"/>
        </w:rPr>
        <w:t>- Nome e cargo: Eduardo Corrêa Sotana - Presidente</w:t>
      </w:r>
    </w:p>
    <w:p w:rsidR="009D1CB2" w:rsidRPr="009D1CB2" w:rsidRDefault="009D1CB2" w:rsidP="009D1CB2">
      <w:pPr>
        <w:spacing w:after="120" w:line="240" w:lineRule="auto"/>
        <w:jc w:val="both"/>
        <w:rPr>
          <w:sz w:val="20"/>
          <w:szCs w:val="20"/>
        </w:rPr>
      </w:pPr>
      <w:r w:rsidRPr="009D1CB2">
        <w:rPr>
          <w:sz w:val="20"/>
          <w:szCs w:val="20"/>
        </w:rPr>
        <w:t xml:space="preserve">- E-mail institucional: </w:t>
      </w:r>
      <w:hyperlink r:id="rId6" w:history="1">
        <w:r w:rsidRPr="00C85BB8">
          <w:rPr>
            <w:rStyle w:val="Hyperlink"/>
            <w:sz w:val="20"/>
            <w:szCs w:val="20"/>
          </w:rPr>
          <w:t>civap@civap.com.br</w:t>
        </w:r>
      </w:hyperlink>
    </w:p>
    <w:p w:rsidR="009D1CB2" w:rsidRPr="009D1CB2" w:rsidRDefault="009D1CB2" w:rsidP="009D1CB2">
      <w:pPr>
        <w:spacing w:after="120" w:line="240" w:lineRule="auto"/>
        <w:jc w:val="both"/>
        <w:rPr>
          <w:sz w:val="20"/>
          <w:szCs w:val="20"/>
        </w:rPr>
      </w:pPr>
      <w:r w:rsidRPr="009D1CB2">
        <w:rPr>
          <w:sz w:val="20"/>
          <w:szCs w:val="20"/>
        </w:rPr>
        <w:t xml:space="preserve">- E-mail pessoal: </w:t>
      </w:r>
      <w:hyperlink r:id="rId7" w:history="1">
        <w:r w:rsidRPr="00C85BB8">
          <w:rPr>
            <w:rStyle w:val="Hyperlink"/>
            <w:sz w:val="20"/>
            <w:szCs w:val="20"/>
          </w:rPr>
          <w:t>sotana@bol.com.br</w:t>
        </w:r>
      </w:hyperlink>
    </w:p>
    <w:p w:rsidR="009D1CB2" w:rsidRPr="009D1CB2" w:rsidRDefault="009D1CB2" w:rsidP="009D1CB2">
      <w:pPr>
        <w:spacing w:after="120" w:line="240" w:lineRule="auto"/>
        <w:jc w:val="both"/>
        <w:rPr>
          <w:sz w:val="20"/>
          <w:szCs w:val="20"/>
        </w:rPr>
      </w:pPr>
      <w:r w:rsidRPr="009D1CB2">
        <w:rPr>
          <w:sz w:val="20"/>
          <w:szCs w:val="20"/>
        </w:rPr>
        <w:t>- Assinatura:</w:t>
      </w:r>
    </w:p>
    <w:p w:rsidR="009D1CB2" w:rsidRPr="009D1CB2" w:rsidRDefault="009D1CB2" w:rsidP="009D1CB2">
      <w:pPr>
        <w:spacing w:after="120" w:line="240" w:lineRule="auto"/>
        <w:jc w:val="both"/>
        <w:rPr>
          <w:sz w:val="20"/>
          <w:szCs w:val="20"/>
        </w:rPr>
      </w:pPr>
    </w:p>
    <w:p w:rsidR="009D1CB2" w:rsidRPr="009D1CB2" w:rsidRDefault="009D1CB2" w:rsidP="00E24B81">
      <w:pPr>
        <w:spacing w:after="120" w:line="240" w:lineRule="auto"/>
        <w:jc w:val="center"/>
        <w:rPr>
          <w:sz w:val="20"/>
          <w:szCs w:val="20"/>
        </w:rPr>
      </w:pPr>
      <w:r w:rsidRPr="009D1CB2">
        <w:rPr>
          <w:sz w:val="20"/>
          <w:szCs w:val="20"/>
        </w:rPr>
        <w:t>___________________________</w:t>
      </w:r>
    </w:p>
    <w:p w:rsidR="009D1CB2" w:rsidRPr="009D1CB2" w:rsidRDefault="009D1CB2" w:rsidP="00E24B81">
      <w:pPr>
        <w:spacing w:after="120" w:line="240" w:lineRule="auto"/>
        <w:jc w:val="center"/>
        <w:rPr>
          <w:sz w:val="20"/>
          <w:szCs w:val="20"/>
        </w:rPr>
      </w:pPr>
      <w:r w:rsidRPr="009D1CB2">
        <w:rPr>
          <w:sz w:val="20"/>
          <w:szCs w:val="20"/>
        </w:rPr>
        <w:t>Eduardo Corrêa Santana</w:t>
      </w:r>
    </w:p>
    <w:p w:rsidR="009D1CB2" w:rsidRDefault="009D1CB2" w:rsidP="00E24B81">
      <w:pPr>
        <w:spacing w:after="120" w:line="240" w:lineRule="auto"/>
        <w:jc w:val="center"/>
        <w:rPr>
          <w:sz w:val="20"/>
          <w:szCs w:val="20"/>
        </w:rPr>
      </w:pPr>
      <w:r w:rsidRPr="009D1CB2">
        <w:rPr>
          <w:sz w:val="20"/>
          <w:szCs w:val="20"/>
        </w:rPr>
        <w:t>RG nº 34.061.737-8</w:t>
      </w:r>
    </w:p>
    <w:p w:rsidR="00E24B81" w:rsidRDefault="00E24B81" w:rsidP="009D1CB2">
      <w:pPr>
        <w:spacing w:after="120" w:line="240" w:lineRule="auto"/>
        <w:jc w:val="both"/>
        <w:rPr>
          <w:sz w:val="20"/>
          <w:szCs w:val="20"/>
        </w:rPr>
      </w:pPr>
    </w:p>
    <w:p w:rsidR="00B12545" w:rsidRPr="00BD5085" w:rsidRDefault="00080710" w:rsidP="009D1CB2">
      <w:pPr>
        <w:spacing w:after="120" w:line="240" w:lineRule="auto"/>
        <w:jc w:val="both"/>
        <w:rPr>
          <w:b/>
          <w:sz w:val="20"/>
          <w:szCs w:val="20"/>
        </w:rPr>
      </w:pPr>
      <w:r w:rsidRPr="00BD5085">
        <w:rPr>
          <w:b/>
          <w:sz w:val="20"/>
          <w:szCs w:val="20"/>
        </w:rPr>
        <w:t>ORGANIZAÇÃO DA SOCIEDADE CIVIL:</w:t>
      </w:r>
    </w:p>
    <w:p w:rsidR="00B12545" w:rsidRPr="00BD5085" w:rsidRDefault="00C44246" w:rsidP="00327FD5">
      <w:pPr>
        <w:spacing w:after="120" w:line="240" w:lineRule="auto"/>
        <w:jc w:val="both"/>
        <w:rPr>
          <w:sz w:val="20"/>
          <w:szCs w:val="20"/>
        </w:rPr>
      </w:pPr>
      <w:r w:rsidRPr="00BD5085">
        <w:rPr>
          <w:sz w:val="20"/>
          <w:szCs w:val="20"/>
        </w:rPr>
        <w:t xml:space="preserve">- </w:t>
      </w:r>
      <w:r w:rsidR="00B12545" w:rsidRPr="00BD5085">
        <w:rPr>
          <w:sz w:val="20"/>
          <w:szCs w:val="20"/>
        </w:rPr>
        <w:t>Nome e cargo: Aguinaldo Marinho de Godoy - Representante Legal (Presidente)</w:t>
      </w:r>
    </w:p>
    <w:p w:rsidR="00B12545" w:rsidRPr="00BD5085" w:rsidRDefault="00C44246" w:rsidP="00327FD5">
      <w:pPr>
        <w:spacing w:after="120" w:line="240" w:lineRule="auto"/>
        <w:jc w:val="both"/>
        <w:rPr>
          <w:sz w:val="20"/>
          <w:szCs w:val="20"/>
        </w:rPr>
      </w:pPr>
      <w:r w:rsidRPr="00BD5085">
        <w:rPr>
          <w:sz w:val="20"/>
          <w:szCs w:val="20"/>
        </w:rPr>
        <w:t xml:space="preserve">- </w:t>
      </w:r>
      <w:r w:rsidR="00A00FAD" w:rsidRPr="00BD5085">
        <w:rPr>
          <w:sz w:val="20"/>
          <w:szCs w:val="20"/>
        </w:rPr>
        <w:t>E-mail institucional:</w:t>
      </w:r>
    </w:p>
    <w:p w:rsidR="00B12545" w:rsidRPr="00BD5085" w:rsidRDefault="00B12545" w:rsidP="00327FD5">
      <w:pPr>
        <w:spacing w:after="120" w:line="240" w:lineRule="auto"/>
        <w:jc w:val="both"/>
        <w:rPr>
          <w:sz w:val="20"/>
          <w:szCs w:val="20"/>
        </w:rPr>
      </w:pPr>
      <w:r w:rsidRPr="00BD5085">
        <w:rPr>
          <w:sz w:val="20"/>
          <w:szCs w:val="20"/>
        </w:rPr>
        <w:t>- E-mail pessoal:</w:t>
      </w:r>
    </w:p>
    <w:p w:rsidR="00B12545" w:rsidRPr="00BD5085" w:rsidRDefault="00C44246" w:rsidP="00327FD5">
      <w:pPr>
        <w:tabs>
          <w:tab w:val="left" w:pos="1058"/>
        </w:tabs>
        <w:spacing w:after="120" w:line="240" w:lineRule="auto"/>
        <w:rPr>
          <w:sz w:val="20"/>
          <w:szCs w:val="20"/>
        </w:rPr>
      </w:pPr>
      <w:r w:rsidRPr="00BD5085">
        <w:rPr>
          <w:sz w:val="20"/>
          <w:szCs w:val="20"/>
        </w:rPr>
        <w:t xml:space="preserve">- </w:t>
      </w:r>
      <w:r w:rsidR="00B12545" w:rsidRPr="00BD5085">
        <w:rPr>
          <w:sz w:val="20"/>
          <w:szCs w:val="20"/>
        </w:rPr>
        <w:t>Assinatura:</w:t>
      </w:r>
    </w:p>
    <w:p w:rsidR="00926F9F" w:rsidRPr="00BD5085" w:rsidRDefault="00926F9F" w:rsidP="00327FD5">
      <w:pPr>
        <w:tabs>
          <w:tab w:val="left" w:pos="1058"/>
        </w:tabs>
        <w:spacing w:after="120" w:line="240" w:lineRule="auto"/>
        <w:rPr>
          <w:sz w:val="20"/>
          <w:szCs w:val="20"/>
        </w:rPr>
      </w:pPr>
    </w:p>
    <w:p w:rsidR="00B12545" w:rsidRPr="00BD5085" w:rsidRDefault="00B12545" w:rsidP="00327FD5">
      <w:pPr>
        <w:tabs>
          <w:tab w:val="left" w:pos="1058"/>
        </w:tabs>
        <w:spacing w:after="120" w:line="240" w:lineRule="auto"/>
        <w:jc w:val="center"/>
        <w:rPr>
          <w:b/>
          <w:sz w:val="20"/>
          <w:szCs w:val="20"/>
        </w:rPr>
      </w:pPr>
      <w:r w:rsidRPr="00BD5085">
        <w:rPr>
          <w:b/>
          <w:sz w:val="20"/>
          <w:szCs w:val="20"/>
        </w:rPr>
        <w:t>______________________________</w:t>
      </w:r>
    </w:p>
    <w:p w:rsidR="00B12545" w:rsidRPr="00BD5085" w:rsidRDefault="00B12545" w:rsidP="00327FD5">
      <w:pPr>
        <w:tabs>
          <w:tab w:val="left" w:pos="4962"/>
        </w:tabs>
        <w:spacing w:after="120" w:line="240" w:lineRule="auto"/>
        <w:jc w:val="center"/>
        <w:rPr>
          <w:rFonts w:cs="Arial"/>
          <w:bCs/>
          <w:sz w:val="20"/>
          <w:szCs w:val="20"/>
        </w:rPr>
      </w:pPr>
      <w:r w:rsidRPr="00BD5085">
        <w:rPr>
          <w:sz w:val="20"/>
          <w:szCs w:val="20"/>
        </w:rPr>
        <w:t>Aguinaldo Marinho de Godoy</w:t>
      </w:r>
    </w:p>
    <w:p w:rsidR="00614BBF" w:rsidRDefault="00B12545" w:rsidP="009C2DEC">
      <w:pPr>
        <w:tabs>
          <w:tab w:val="left" w:pos="4962"/>
        </w:tabs>
        <w:spacing w:after="120" w:line="240" w:lineRule="auto"/>
        <w:jc w:val="center"/>
        <w:rPr>
          <w:rFonts w:cs="TTE17BA5B8t00"/>
          <w:sz w:val="20"/>
          <w:szCs w:val="20"/>
        </w:rPr>
      </w:pPr>
      <w:r w:rsidRPr="00BD5085">
        <w:rPr>
          <w:rFonts w:cs="Arial"/>
          <w:bCs/>
          <w:sz w:val="20"/>
          <w:szCs w:val="20"/>
        </w:rPr>
        <w:t>RG nº</w:t>
      </w:r>
      <w:r w:rsidRPr="00BD5085">
        <w:rPr>
          <w:rFonts w:cs="TTE17BA5B8t00"/>
          <w:sz w:val="20"/>
          <w:szCs w:val="20"/>
        </w:rPr>
        <w:t xml:space="preserve"> 21.734.859</w:t>
      </w:r>
      <w:bookmarkStart w:id="0" w:name="_GoBack"/>
      <w:bookmarkEnd w:id="0"/>
    </w:p>
    <w:sectPr w:rsidR="00614BBF" w:rsidSect="009F1D5F">
      <w:headerReference w:type="default" r:id="rId8"/>
      <w:footerReference w:type="default" r:id="rId9"/>
      <w:pgSz w:w="11906" w:h="16838"/>
      <w:pgMar w:top="1417" w:right="991" w:bottom="1417" w:left="1276" w:header="708" w:footer="11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3263" w:rsidRDefault="00903263" w:rsidP="00B12545">
      <w:pPr>
        <w:spacing w:after="0" w:line="240" w:lineRule="auto"/>
      </w:pPr>
      <w:r>
        <w:separator/>
      </w:r>
    </w:p>
  </w:endnote>
  <w:endnote w:type="continuationSeparator" w:id="0">
    <w:p w:rsidR="00903263" w:rsidRDefault="00903263" w:rsidP="00B125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E2465C3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17BA5B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25A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26B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7BCF" w:rsidRPr="00D841AE" w:rsidRDefault="00F97D4B" w:rsidP="001F7BCF">
    <w:pPr>
      <w:pStyle w:val="Rodap"/>
      <w:jc w:val="right"/>
      <w:rPr>
        <w:i/>
        <w:sz w:val="16"/>
        <w:szCs w:val="16"/>
      </w:rPr>
    </w:pPr>
    <w:r>
      <w:rPr>
        <w:sz w:val="16"/>
        <w:szCs w:val="16"/>
      </w:rPr>
      <w:t>________________________________________________________________________________________________________________________</w:t>
    </w:r>
    <w:r w:rsidR="00F8263E">
      <w:rPr>
        <w:sz w:val="16"/>
        <w:szCs w:val="16"/>
      </w:rPr>
      <w:t>9</w:t>
    </w:r>
    <w:r w:rsidR="003569AB">
      <w:rPr>
        <w:i/>
        <w:sz w:val="16"/>
        <w:szCs w:val="16"/>
      </w:rPr>
      <w:t xml:space="preserve">º </w:t>
    </w:r>
    <w:r w:rsidR="00A86FD0" w:rsidRPr="004845AA">
      <w:rPr>
        <w:i/>
        <w:sz w:val="16"/>
        <w:szCs w:val="16"/>
      </w:rPr>
      <w:t>T</w:t>
    </w:r>
    <w:r w:rsidR="00A86FD0" w:rsidRPr="00D841AE">
      <w:rPr>
        <w:i/>
        <w:sz w:val="16"/>
        <w:szCs w:val="16"/>
      </w:rPr>
      <w:t>ERMO ADITIVO-</w:t>
    </w:r>
    <w:r w:rsidRPr="00D841AE">
      <w:rPr>
        <w:i/>
        <w:sz w:val="16"/>
        <w:szCs w:val="16"/>
      </w:rPr>
      <w:t>TERMO DE CO</w:t>
    </w:r>
    <w:r w:rsidR="00BA4346" w:rsidRPr="00D841AE">
      <w:rPr>
        <w:i/>
        <w:sz w:val="16"/>
        <w:szCs w:val="16"/>
      </w:rPr>
      <w:t xml:space="preserve">LABORAÇÃO </w:t>
    </w:r>
    <w:r w:rsidRPr="00D841AE">
      <w:rPr>
        <w:i/>
        <w:sz w:val="16"/>
        <w:szCs w:val="16"/>
      </w:rPr>
      <w:t>Nº 00</w:t>
    </w:r>
    <w:r w:rsidR="00BA4346" w:rsidRPr="00D841AE">
      <w:rPr>
        <w:i/>
        <w:sz w:val="16"/>
        <w:szCs w:val="16"/>
      </w:rPr>
      <w:t>1/2017</w:t>
    </w:r>
    <w:r w:rsidRPr="00D841AE">
      <w:rPr>
        <w:i/>
        <w:sz w:val="16"/>
        <w:szCs w:val="16"/>
      </w:rPr>
      <w:t>-CIVAP 201</w:t>
    </w:r>
    <w:r w:rsidR="009D1CB2">
      <w:rPr>
        <w:i/>
        <w:sz w:val="16"/>
        <w:szCs w:val="16"/>
      </w:rPr>
      <w:t>9</w:t>
    </w:r>
    <w:r w:rsidR="000D47D3" w:rsidRPr="00D841AE">
      <w:rPr>
        <w:i/>
        <w:sz w:val="16"/>
        <w:szCs w:val="16"/>
      </w:rPr>
      <w:t>-PARCERIAS/PROCESSOS/APASS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3263" w:rsidRDefault="00903263" w:rsidP="00B12545">
      <w:pPr>
        <w:spacing w:after="0" w:line="240" w:lineRule="auto"/>
      </w:pPr>
      <w:r>
        <w:separator/>
      </w:r>
    </w:p>
  </w:footnote>
  <w:footnote w:type="continuationSeparator" w:id="0">
    <w:p w:rsidR="00903263" w:rsidRDefault="00903263" w:rsidP="00B125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3C9" w:rsidRDefault="001913C9" w:rsidP="00A27C38">
    <w:pPr>
      <w:pStyle w:val="Cabealho"/>
      <w:tabs>
        <w:tab w:val="clear" w:pos="8504"/>
        <w:tab w:val="left" w:pos="9356"/>
      </w:tabs>
      <w:jc w:val="right"/>
    </w:pPr>
  </w:p>
  <w:p w:rsidR="001F7BCF" w:rsidRPr="000A532C" w:rsidRDefault="00F97D4B" w:rsidP="001913C9">
    <w:pPr>
      <w:pStyle w:val="Cabealho"/>
      <w:tabs>
        <w:tab w:val="clear" w:pos="8504"/>
        <w:tab w:val="left" w:pos="9356"/>
      </w:tabs>
      <w:jc w:val="center"/>
    </w:pPr>
    <w:r w:rsidRPr="00540951">
      <w:rPr>
        <w:noProof/>
        <w:lang w:eastAsia="pt-BR"/>
      </w:rPr>
      <w:drawing>
        <wp:inline distT="0" distB="0" distL="0" distR="0" wp14:anchorId="22C658DB" wp14:editId="2E4B9C22">
          <wp:extent cx="954405" cy="341630"/>
          <wp:effectExtent l="0" t="0" r="0" b="1270"/>
          <wp:docPr id="3" name="Imagem 3" descr="logo nova Civap_Civap saú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logo nova Civap_Civap saú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4405" cy="34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545"/>
    <w:rsid w:val="00017119"/>
    <w:rsid w:val="000346D8"/>
    <w:rsid w:val="00044B85"/>
    <w:rsid w:val="000526AA"/>
    <w:rsid w:val="00056B35"/>
    <w:rsid w:val="00065952"/>
    <w:rsid w:val="0006704D"/>
    <w:rsid w:val="00080710"/>
    <w:rsid w:val="000A3240"/>
    <w:rsid w:val="000A532C"/>
    <w:rsid w:val="000C552B"/>
    <w:rsid w:val="000D1797"/>
    <w:rsid w:val="000D47D3"/>
    <w:rsid w:val="0011360A"/>
    <w:rsid w:val="001675B3"/>
    <w:rsid w:val="001727EA"/>
    <w:rsid w:val="00182DA3"/>
    <w:rsid w:val="001913C9"/>
    <w:rsid w:val="001916E3"/>
    <w:rsid w:val="001B4675"/>
    <w:rsid w:val="001C48AB"/>
    <w:rsid w:val="001E2239"/>
    <w:rsid w:val="00210F36"/>
    <w:rsid w:val="00221307"/>
    <w:rsid w:val="00221A00"/>
    <w:rsid w:val="002362F5"/>
    <w:rsid w:val="00242350"/>
    <w:rsid w:val="00255CAC"/>
    <w:rsid w:val="002612B5"/>
    <w:rsid w:val="002627D8"/>
    <w:rsid w:val="00270C95"/>
    <w:rsid w:val="00295D02"/>
    <w:rsid w:val="00296E60"/>
    <w:rsid w:val="0029777B"/>
    <w:rsid w:val="002B5A12"/>
    <w:rsid w:val="002D377F"/>
    <w:rsid w:val="002F0474"/>
    <w:rsid w:val="002F7702"/>
    <w:rsid w:val="00303F6F"/>
    <w:rsid w:val="0030596B"/>
    <w:rsid w:val="00305E14"/>
    <w:rsid w:val="00317E50"/>
    <w:rsid w:val="00327FD5"/>
    <w:rsid w:val="003569AB"/>
    <w:rsid w:val="00380627"/>
    <w:rsid w:val="00390687"/>
    <w:rsid w:val="00392104"/>
    <w:rsid w:val="003A3869"/>
    <w:rsid w:val="003A65E8"/>
    <w:rsid w:val="003B27C6"/>
    <w:rsid w:val="003D224A"/>
    <w:rsid w:val="00400065"/>
    <w:rsid w:val="00403159"/>
    <w:rsid w:val="00406B45"/>
    <w:rsid w:val="00420F42"/>
    <w:rsid w:val="00424849"/>
    <w:rsid w:val="00452C6E"/>
    <w:rsid w:val="00453982"/>
    <w:rsid w:val="00481C0D"/>
    <w:rsid w:val="004845AA"/>
    <w:rsid w:val="0049003D"/>
    <w:rsid w:val="004951E6"/>
    <w:rsid w:val="00495B66"/>
    <w:rsid w:val="0049720F"/>
    <w:rsid w:val="004B6B7F"/>
    <w:rsid w:val="004B6EBE"/>
    <w:rsid w:val="004C23A5"/>
    <w:rsid w:val="004C25C6"/>
    <w:rsid w:val="004C7EB2"/>
    <w:rsid w:val="004D2F8B"/>
    <w:rsid w:val="004E30AF"/>
    <w:rsid w:val="00533DEB"/>
    <w:rsid w:val="005505DB"/>
    <w:rsid w:val="005561B5"/>
    <w:rsid w:val="005600C1"/>
    <w:rsid w:val="005669AE"/>
    <w:rsid w:val="00577BF0"/>
    <w:rsid w:val="00583820"/>
    <w:rsid w:val="005878DE"/>
    <w:rsid w:val="00591C8F"/>
    <w:rsid w:val="005C5497"/>
    <w:rsid w:val="005D6C2E"/>
    <w:rsid w:val="005E1BE8"/>
    <w:rsid w:val="005E1F88"/>
    <w:rsid w:val="005E2E6D"/>
    <w:rsid w:val="005F1051"/>
    <w:rsid w:val="00614BBF"/>
    <w:rsid w:val="00617041"/>
    <w:rsid w:val="006218A6"/>
    <w:rsid w:val="00643DAF"/>
    <w:rsid w:val="00654056"/>
    <w:rsid w:val="00660448"/>
    <w:rsid w:val="0066375C"/>
    <w:rsid w:val="006733B6"/>
    <w:rsid w:val="0068520A"/>
    <w:rsid w:val="0068589F"/>
    <w:rsid w:val="006B02AB"/>
    <w:rsid w:val="006B55A6"/>
    <w:rsid w:val="006E6B9C"/>
    <w:rsid w:val="006F0E4C"/>
    <w:rsid w:val="006F4108"/>
    <w:rsid w:val="006F6D39"/>
    <w:rsid w:val="00705CBB"/>
    <w:rsid w:val="00713AAC"/>
    <w:rsid w:val="00723B30"/>
    <w:rsid w:val="0072706A"/>
    <w:rsid w:val="0073491D"/>
    <w:rsid w:val="00771EC0"/>
    <w:rsid w:val="00775198"/>
    <w:rsid w:val="00792E7C"/>
    <w:rsid w:val="00794829"/>
    <w:rsid w:val="007A15E0"/>
    <w:rsid w:val="007A5E69"/>
    <w:rsid w:val="007B71AB"/>
    <w:rsid w:val="007C3D9C"/>
    <w:rsid w:val="007F135C"/>
    <w:rsid w:val="007F4630"/>
    <w:rsid w:val="007F5BBD"/>
    <w:rsid w:val="00800281"/>
    <w:rsid w:val="00801B9F"/>
    <w:rsid w:val="008046DD"/>
    <w:rsid w:val="008420BB"/>
    <w:rsid w:val="00873E2B"/>
    <w:rsid w:val="00875597"/>
    <w:rsid w:val="008B24DD"/>
    <w:rsid w:val="008C0C08"/>
    <w:rsid w:val="008C2878"/>
    <w:rsid w:val="00903263"/>
    <w:rsid w:val="00905515"/>
    <w:rsid w:val="00917379"/>
    <w:rsid w:val="00926F9F"/>
    <w:rsid w:val="00933F9D"/>
    <w:rsid w:val="00942B1B"/>
    <w:rsid w:val="009550A2"/>
    <w:rsid w:val="009677F1"/>
    <w:rsid w:val="00985D86"/>
    <w:rsid w:val="009C1E99"/>
    <w:rsid w:val="009C2DEC"/>
    <w:rsid w:val="009C74B2"/>
    <w:rsid w:val="009D122B"/>
    <w:rsid w:val="009D1CB2"/>
    <w:rsid w:val="009D777F"/>
    <w:rsid w:val="009E0CE8"/>
    <w:rsid w:val="009E18D7"/>
    <w:rsid w:val="009E614D"/>
    <w:rsid w:val="009F1D5F"/>
    <w:rsid w:val="00A00FAD"/>
    <w:rsid w:val="00A1539E"/>
    <w:rsid w:val="00A178FD"/>
    <w:rsid w:val="00A17B6C"/>
    <w:rsid w:val="00A404CE"/>
    <w:rsid w:val="00A572FE"/>
    <w:rsid w:val="00A63F1D"/>
    <w:rsid w:val="00A66E86"/>
    <w:rsid w:val="00A71980"/>
    <w:rsid w:val="00A83740"/>
    <w:rsid w:val="00A86FD0"/>
    <w:rsid w:val="00AB5314"/>
    <w:rsid w:val="00AC1D51"/>
    <w:rsid w:val="00AC76D0"/>
    <w:rsid w:val="00AF5A59"/>
    <w:rsid w:val="00B02600"/>
    <w:rsid w:val="00B10958"/>
    <w:rsid w:val="00B12545"/>
    <w:rsid w:val="00B2384B"/>
    <w:rsid w:val="00B326A7"/>
    <w:rsid w:val="00B47CCA"/>
    <w:rsid w:val="00B55584"/>
    <w:rsid w:val="00B55FFA"/>
    <w:rsid w:val="00B57C27"/>
    <w:rsid w:val="00B60599"/>
    <w:rsid w:val="00B6665D"/>
    <w:rsid w:val="00B94955"/>
    <w:rsid w:val="00B96539"/>
    <w:rsid w:val="00BA4346"/>
    <w:rsid w:val="00BC3817"/>
    <w:rsid w:val="00BD5085"/>
    <w:rsid w:val="00BE5608"/>
    <w:rsid w:val="00BF3ACF"/>
    <w:rsid w:val="00C077A5"/>
    <w:rsid w:val="00C10FE9"/>
    <w:rsid w:val="00C21010"/>
    <w:rsid w:val="00C44246"/>
    <w:rsid w:val="00C8304D"/>
    <w:rsid w:val="00C830E1"/>
    <w:rsid w:val="00C91A2B"/>
    <w:rsid w:val="00C95E8A"/>
    <w:rsid w:val="00CB68C7"/>
    <w:rsid w:val="00CD0283"/>
    <w:rsid w:val="00CE5E48"/>
    <w:rsid w:val="00D0565C"/>
    <w:rsid w:val="00D216D5"/>
    <w:rsid w:val="00D32E33"/>
    <w:rsid w:val="00D44EC2"/>
    <w:rsid w:val="00D46C91"/>
    <w:rsid w:val="00D5153A"/>
    <w:rsid w:val="00D841AE"/>
    <w:rsid w:val="00D9439D"/>
    <w:rsid w:val="00D973B9"/>
    <w:rsid w:val="00DB568D"/>
    <w:rsid w:val="00DC2E8E"/>
    <w:rsid w:val="00DD1A9D"/>
    <w:rsid w:val="00DD756C"/>
    <w:rsid w:val="00DE1A04"/>
    <w:rsid w:val="00DE43F5"/>
    <w:rsid w:val="00DE5FE1"/>
    <w:rsid w:val="00DF399C"/>
    <w:rsid w:val="00E10C16"/>
    <w:rsid w:val="00E24B81"/>
    <w:rsid w:val="00E3294E"/>
    <w:rsid w:val="00E4659A"/>
    <w:rsid w:val="00E60AD3"/>
    <w:rsid w:val="00E72B03"/>
    <w:rsid w:val="00EB1C4E"/>
    <w:rsid w:val="00EB5038"/>
    <w:rsid w:val="00EB59AB"/>
    <w:rsid w:val="00EC32E5"/>
    <w:rsid w:val="00EC393B"/>
    <w:rsid w:val="00EE09FC"/>
    <w:rsid w:val="00EE2D8F"/>
    <w:rsid w:val="00EE60B8"/>
    <w:rsid w:val="00F55AE1"/>
    <w:rsid w:val="00F8263E"/>
    <w:rsid w:val="00F97D4B"/>
    <w:rsid w:val="00FB22E9"/>
    <w:rsid w:val="00FB57D5"/>
    <w:rsid w:val="00FE4252"/>
    <w:rsid w:val="00FF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983BAB"/>
  <w15:chartTrackingRefBased/>
  <w15:docId w15:val="{5C956446-85E4-4DF7-91FB-9CC24D4B1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5CA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125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2545"/>
  </w:style>
  <w:style w:type="paragraph" w:styleId="Rodap">
    <w:name w:val="footer"/>
    <w:basedOn w:val="Normal"/>
    <w:link w:val="RodapChar"/>
    <w:uiPriority w:val="99"/>
    <w:unhideWhenUsed/>
    <w:rsid w:val="00B125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2545"/>
  </w:style>
  <w:style w:type="table" w:customStyle="1" w:styleId="TableGrid">
    <w:name w:val="TableGrid"/>
    <w:rsid w:val="00B12545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rsid w:val="002F7702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10F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0FE9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305E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31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sotana@bol.com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ivap@civap.com.b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991</Words>
  <Characters>5355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CIVAP</dc:creator>
  <cp:keywords/>
  <dc:description/>
  <cp:lastModifiedBy>CIVAP</cp:lastModifiedBy>
  <cp:revision>5</cp:revision>
  <cp:lastPrinted>2019-05-29T12:49:00Z</cp:lastPrinted>
  <dcterms:created xsi:type="dcterms:W3CDTF">2019-05-29T12:37:00Z</dcterms:created>
  <dcterms:modified xsi:type="dcterms:W3CDTF">2019-05-29T12:52:00Z</dcterms:modified>
</cp:coreProperties>
</file>