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4BF160" w14:textId="318B2F0A" w:rsidR="00584271" w:rsidRDefault="00495ED9" w:rsidP="00584271">
      <w:pPr>
        <w:shd w:val="clear" w:color="auto" w:fill="FFFFFF" w:themeFill="background1"/>
        <w:spacing w:after="60" w:line="259" w:lineRule="auto"/>
        <w:ind w:left="0" w:right="34" w:firstLine="0"/>
        <w:jc w:val="center"/>
        <w:rPr>
          <w:b/>
          <w:color w:val="auto"/>
          <w:sz w:val="32"/>
        </w:rPr>
      </w:pPr>
      <w:r>
        <w:rPr>
          <w:b/>
          <w:color w:val="auto"/>
          <w:sz w:val="32"/>
        </w:rPr>
        <w:t>PROCESSO SELETIVO</w:t>
      </w:r>
      <w:r w:rsidR="00584271" w:rsidRPr="006768B9">
        <w:rPr>
          <w:b/>
          <w:color w:val="auto"/>
          <w:sz w:val="32"/>
        </w:rPr>
        <w:t xml:space="preserve"> Nº </w:t>
      </w:r>
      <w:r w:rsidR="004E57BC">
        <w:rPr>
          <w:b/>
          <w:color w:val="auto"/>
          <w:sz w:val="32"/>
        </w:rPr>
        <w:t>0</w:t>
      </w:r>
      <w:r w:rsidR="00293875">
        <w:rPr>
          <w:b/>
          <w:color w:val="auto"/>
          <w:sz w:val="32"/>
        </w:rPr>
        <w:t>1</w:t>
      </w:r>
      <w:r w:rsidR="00584271" w:rsidRPr="006768B9">
        <w:rPr>
          <w:b/>
          <w:color w:val="auto"/>
          <w:sz w:val="32"/>
        </w:rPr>
        <w:t>/201</w:t>
      </w:r>
      <w:r w:rsidR="003030FE">
        <w:rPr>
          <w:b/>
          <w:color w:val="auto"/>
          <w:sz w:val="32"/>
        </w:rPr>
        <w:t>9</w:t>
      </w:r>
    </w:p>
    <w:p w14:paraId="66E454E8" w14:textId="165D96F1" w:rsidR="00495ED9" w:rsidRDefault="00584271" w:rsidP="00495ED9">
      <w:pPr>
        <w:shd w:val="clear" w:color="auto" w:fill="4A442A" w:themeFill="background2" w:themeFillShade="40"/>
        <w:tabs>
          <w:tab w:val="left" w:pos="299"/>
          <w:tab w:val="center" w:pos="4819"/>
        </w:tabs>
        <w:spacing w:after="60" w:line="259" w:lineRule="auto"/>
        <w:ind w:left="0" w:right="34" w:firstLine="0"/>
        <w:jc w:val="center"/>
        <w:rPr>
          <w:b/>
          <w:color w:val="FFFFFF" w:themeColor="background1"/>
          <w:sz w:val="32"/>
          <w:shd w:val="clear" w:color="auto" w:fill="4A442A" w:themeFill="background2" w:themeFillShade="40"/>
        </w:rPr>
      </w:pPr>
      <w:r w:rsidRPr="008B6339">
        <w:rPr>
          <w:b/>
          <w:color w:val="FFFFFF" w:themeColor="background1"/>
          <w:sz w:val="32"/>
          <w:shd w:val="clear" w:color="auto" w:fill="4A442A" w:themeFill="background2" w:themeFillShade="40"/>
        </w:rPr>
        <w:t xml:space="preserve">EDITAL N° </w:t>
      </w:r>
      <w:r w:rsidR="004E57BC" w:rsidRPr="008B6339">
        <w:rPr>
          <w:b/>
          <w:color w:val="FFFFFF" w:themeColor="background1"/>
          <w:sz w:val="32"/>
          <w:shd w:val="clear" w:color="auto" w:fill="4A442A" w:themeFill="background2" w:themeFillShade="40"/>
        </w:rPr>
        <w:t>0</w:t>
      </w:r>
      <w:r w:rsidR="00495ED9">
        <w:rPr>
          <w:b/>
          <w:color w:val="FFFFFF" w:themeColor="background1"/>
          <w:sz w:val="32"/>
          <w:shd w:val="clear" w:color="auto" w:fill="4A442A" w:themeFill="background2" w:themeFillShade="40"/>
        </w:rPr>
        <w:t>3</w:t>
      </w:r>
      <w:r w:rsidRPr="008B6339">
        <w:rPr>
          <w:b/>
          <w:color w:val="FFFFFF" w:themeColor="background1"/>
          <w:sz w:val="32"/>
          <w:shd w:val="clear" w:color="auto" w:fill="4A442A" w:themeFill="background2" w:themeFillShade="40"/>
        </w:rPr>
        <w:t>/201</w:t>
      </w:r>
      <w:r w:rsidR="003030FE" w:rsidRPr="008B6339">
        <w:rPr>
          <w:b/>
          <w:color w:val="FFFFFF" w:themeColor="background1"/>
          <w:sz w:val="32"/>
          <w:shd w:val="clear" w:color="auto" w:fill="4A442A" w:themeFill="background2" w:themeFillShade="40"/>
        </w:rPr>
        <w:t>9</w:t>
      </w:r>
      <w:r w:rsidRPr="008B6339">
        <w:rPr>
          <w:b/>
          <w:color w:val="FFFFFF" w:themeColor="background1"/>
          <w:sz w:val="32"/>
          <w:shd w:val="clear" w:color="auto" w:fill="4A442A" w:themeFill="background2" w:themeFillShade="40"/>
        </w:rPr>
        <w:t xml:space="preserve"> </w:t>
      </w:r>
      <w:r w:rsidR="00495ED9">
        <w:rPr>
          <w:b/>
          <w:color w:val="FFFFFF" w:themeColor="background1"/>
          <w:sz w:val="32"/>
          <w:shd w:val="clear" w:color="auto" w:fill="4A442A" w:themeFill="background2" w:themeFillShade="40"/>
        </w:rPr>
        <w:t>DE ANÁLISE DOS PEDIDOS DE</w:t>
      </w:r>
    </w:p>
    <w:p w14:paraId="1D77B88F" w14:textId="5C3135A8" w:rsidR="00584271" w:rsidRPr="00FE10B8" w:rsidRDefault="00495ED9" w:rsidP="00495ED9">
      <w:pPr>
        <w:shd w:val="clear" w:color="auto" w:fill="4A442A" w:themeFill="background2" w:themeFillShade="40"/>
        <w:tabs>
          <w:tab w:val="left" w:pos="299"/>
          <w:tab w:val="center" w:pos="4819"/>
        </w:tabs>
        <w:spacing w:after="60" w:line="259" w:lineRule="auto"/>
        <w:ind w:left="0" w:right="34" w:firstLine="0"/>
        <w:jc w:val="center"/>
        <w:rPr>
          <w:color w:val="FFFFFF" w:themeColor="background1"/>
        </w:rPr>
      </w:pPr>
      <w:r>
        <w:rPr>
          <w:b/>
          <w:color w:val="FFFFFF" w:themeColor="background1"/>
          <w:sz w:val="32"/>
          <w:shd w:val="clear" w:color="auto" w:fill="4A442A" w:themeFill="background2" w:themeFillShade="40"/>
        </w:rPr>
        <w:t>ISENÇÕES DA TAXA DE INSCRIÇÃO</w:t>
      </w:r>
    </w:p>
    <w:p w14:paraId="7A0BB20E" w14:textId="77777777" w:rsidR="00035D60" w:rsidRDefault="00F77BB6" w:rsidP="00495ED9">
      <w:pPr>
        <w:spacing w:after="110"/>
        <w:ind w:left="11" w:right="0" w:firstLine="0"/>
      </w:pPr>
      <w:r w:rsidRPr="00F77BB6">
        <w:rPr>
          <w:szCs w:val="18"/>
        </w:rPr>
        <w:t xml:space="preserve">A Comissão Especial </w:t>
      </w:r>
      <w:r w:rsidR="004A590F">
        <w:rPr>
          <w:szCs w:val="18"/>
        </w:rPr>
        <w:t xml:space="preserve">de Fiscalização </w:t>
      </w:r>
      <w:r w:rsidRPr="00F77BB6">
        <w:rPr>
          <w:szCs w:val="18"/>
        </w:rPr>
        <w:t xml:space="preserve">do </w:t>
      </w:r>
      <w:r w:rsidR="003E63D8">
        <w:rPr>
          <w:b/>
          <w:szCs w:val="18"/>
        </w:rPr>
        <w:t>PROCESSO SELETIVO</w:t>
      </w:r>
      <w:r w:rsidRPr="00F77BB6">
        <w:rPr>
          <w:szCs w:val="18"/>
        </w:rPr>
        <w:t xml:space="preserve"> do CIVAP – Assis/SP, nomeada pelo Presidente do Consórcio Intermunicipal do Vale do Paranapanema, no uso de suas atribuições legais e tendo em vista o disposto no artigo 37, inciso IX da Constituição Federal, o artigo 38, § 3º do Estatuto do CIVAP</w:t>
      </w:r>
      <w:r w:rsidR="004E57BC">
        <w:rPr>
          <w:szCs w:val="18"/>
        </w:rPr>
        <w:t xml:space="preserve">, bem como </w:t>
      </w:r>
      <w:r w:rsidR="00584271" w:rsidRPr="0057512A">
        <w:rPr>
          <w:szCs w:val="18"/>
        </w:rPr>
        <w:t xml:space="preserve">das </w:t>
      </w:r>
      <w:r w:rsidR="004E57BC">
        <w:rPr>
          <w:szCs w:val="18"/>
        </w:rPr>
        <w:t xml:space="preserve">demais </w:t>
      </w:r>
      <w:r w:rsidR="00584271" w:rsidRPr="0057512A">
        <w:rPr>
          <w:szCs w:val="18"/>
        </w:rPr>
        <w:t>disposições</w:t>
      </w:r>
      <w:r w:rsidR="004E57BC">
        <w:rPr>
          <w:szCs w:val="18"/>
        </w:rPr>
        <w:t xml:space="preserve"> legais</w:t>
      </w:r>
      <w:r w:rsidR="00584271" w:rsidRPr="0057512A">
        <w:rPr>
          <w:szCs w:val="18"/>
        </w:rPr>
        <w:t xml:space="preserve"> pertinentes.</w:t>
      </w:r>
      <w:r w:rsidRPr="00F77BB6">
        <w:t xml:space="preserve"> </w:t>
      </w:r>
      <w:r w:rsidRPr="00F77BB6">
        <w:rPr>
          <w:b/>
          <w:szCs w:val="18"/>
        </w:rPr>
        <w:t>TORNAR PÚBLICO</w:t>
      </w:r>
      <w:r w:rsidRPr="00F77BB6">
        <w:rPr>
          <w:szCs w:val="18"/>
        </w:rPr>
        <w:t xml:space="preserve"> </w:t>
      </w:r>
      <w:r w:rsidR="00495ED9">
        <w:t xml:space="preserve">o resultado da análise dos pedidos de solicitação de isenção da taxa de inscrição dos candidatos que solicitaram isenção amparados pela Lei Municipal nº 4.784, de 08 de maio de 2006, e pela Lei Municipal nº. 3.953, de 15 de setembro de 2000, (isenção da taxa de inscrição por estar desempregado), após a </w:t>
      </w:r>
      <w:r w:rsidR="00495ED9" w:rsidRPr="00495ED9">
        <w:rPr>
          <w:b/>
          <w:bCs/>
        </w:rPr>
        <w:t>SPBRASIL CONCURSOS</w:t>
      </w:r>
      <w:r w:rsidR="00495ED9">
        <w:t>, empresa organizadora do Processo Seletivo, realizar a análise dos documentos recebidos</w:t>
      </w:r>
      <w:r w:rsidR="00035D60">
        <w:t xml:space="preserve"> através da área do candidato e de protocolo na sede do CIVAP</w:t>
      </w:r>
      <w:r w:rsidR="00495ED9">
        <w:t>.</w:t>
      </w:r>
    </w:p>
    <w:p w14:paraId="5AF06352" w14:textId="77777777" w:rsidR="00035D60" w:rsidRDefault="00035D60" w:rsidP="00495ED9">
      <w:pPr>
        <w:spacing w:after="110"/>
        <w:ind w:left="11" w:right="0" w:firstLine="0"/>
      </w:pPr>
      <w:r w:rsidRPr="00035D60">
        <w:rPr>
          <w:b/>
          <w:bCs/>
        </w:rPr>
        <w:t>Art. 1º -</w:t>
      </w:r>
      <w:r>
        <w:t xml:space="preserve"> </w:t>
      </w:r>
      <w:r w:rsidR="00495ED9">
        <w:t xml:space="preserve">O candidato que tiver sua solicitação de isenção de pagamento da taxa de inscrição indeferida poderá interpor recurso nos dias </w:t>
      </w:r>
      <w:r w:rsidRPr="00035D60">
        <w:rPr>
          <w:b/>
          <w:bCs/>
        </w:rPr>
        <w:t>27</w:t>
      </w:r>
      <w:r w:rsidR="00495ED9" w:rsidRPr="00035D60">
        <w:rPr>
          <w:b/>
          <w:bCs/>
        </w:rPr>
        <w:t xml:space="preserve"> e </w:t>
      </w:r>
      <w:r w:rsidRPr="00035D60">
        <w:rPr>
          <w:b/>
          <w:bCs/>
        </w:rPr>
        <w:t>28</w:t>
      </w:r>
      <w:r w:rsidR="00495ED9" w:rsidRPr="00035D60">
        <w:rPr>
          <w:b/>
          <w:bCs/>
        </w:rPr>
        <w:t xml:space="preserve"> de </w:t>
      </w:r>
      <w:r w:rsidRPr="00035D60">
        <w:rPr>
          <w:b/>
          <w:bCs/>
        </w:rPr>
        <w:t>junho</w:t>
      </w:r>
      <w:r w:rsidR="00495ED9" w:rsidRPr="00035D60">
        <w:rPr>
          <w:b/>
          <w:bCs/>
        </w:rPr>
        <w:t xml:space="preserve"> de 201</w:t>
      </w:r>
      <w:r w:rsidRPr="00035D60">
        <w:rPr>
          <w:b/>
          <w:bCs/>
        </w:rPr>
        <w:t>9</w:t>
      </w:r>
      <w:r w:rsidR="00495ED9">
        <w:t xml:space="preserve">, por meio do endereço eletrônico da </w:t>
      </w:r>
      <w:r w:rsidR="00495ED9" w:rsidRPr="005B0E6A">
        <w:rPr>
          <w:b/>
          <w:bCs/>
        </w:rPr>
        <w:t>SPBRASIL CONCURSOS</w:t>
      </w:r>
      <w:r w:rsidR="00495ED9">
        <w:t xml:space="preserve"> (www.spbrasilconcursos.com.br). Ao término da apreciação dos recursos contra o indeferimento de isenção do pagamento da taxa de inscrição, a </w:t>
      </w:r>
      <w:r w:rsidR="00495ED9" w:rsidRPr="00035D60">
        <w:rPr>
          <w:b/>
          <w:bCs/>
        </w:rPr>
        <w:t>SPBRASIL CONCURSOS</w:t>
      </w:r>
      <w:r w:rsidR="00495ED9">
        <w:t xml:space="preserve"> divulgará, na data de </w:t>
      </w:r>
      <w:r w:rsidRPr="00035D60">
        <w:rPr>
          <w:b/>
          <w:bCs/>
        </w:rPr>
        <w:t>02</w:t>
      </w:r>
      <w:r w:rsidR="00495ED9" w:rsidRPr="00035D60">
        <w:rPr>
          <w:b/>
          <w:bCs/>
        </w:rPr>
        <w:t xml:space="preserve"> de </w:t>
      </w:r>
      <w:r w:rsidRPr="00035D60">
        <w:rPr>
          <w:b/>
          <w:bCs/>
        </w:rPr>
        <w:t>julho</w:t>
      </w:r>
      <w:r w:rsidR="00495ED9" w:rsidRPr="00035D60">
        <w:rPr>
          <w:b/>
          <w:bCs/>
        </w:rPr>
        <w:t xml:space="preserve"> de 201</w:t>
      </w:r>
      <w:r w:rsidRPr="00035D60">
        <w:rPr>
          <w:b/>
          <w:bCs/>
        </w:rPr>
        <w:t>9</w:t>
      </w:r>
      <w:r w:rsidR="00495ED9">
        <w:t xml:space="preserve">, o </w:t>
      </w:r>
      <w:r>
        <w:t>resultado</w:t>
      </w:r>
      <w:r w:rsidR="00495ED9">
        <w:t xml:space="preserve"> da apreciação dos pedidos, na área restrita do candidato no endereço eletrônico www.spbrasilconcursos. </w:t>
      </w:r>
    </w:p>
    <w:p w14:paraId="0A74E40D" w14:textId="78605DA9" w:rsidR="00035D60" w:rsidRDefault="00035D60" w:rsidP="00495ED9">
      <w:pPr>
        <w:spacing w:after="110"/>
        <w:ind w:left="11" w:right="0" w:firstLine="0"/>
      </w:pPr>
      <w:r w:rsidRPr="00035D60">
        <w:rPr>
          <w:b/>
          <w:bCs/>
        </w:rPr>
        <w:t xml:space="preserve">Art. </w:t>
      </w:r>
      <w:r>
        <w:rPr>
          <w:b/>
          <w:bCs/>
        </w:rPr>
        <w:t>2</w:t>
      </w:r>
      <w:r w:rsidRPr="00035D60">
        <w:rPr>
          <w:b/>
          <w:bCs/>
        </w:rPr>
        <w:t>º -</w:t>
      </w:r>
      <w:r>
        <w:t xml:space="preserve"> </w:t>
      </w:r>
      <w:r w:rsidR="00495ED9">
        <w:t xml:space="preserve">Os candidatos que tiverem a sua solicitação de isenção do pagamento da taxa de inscrição indeferida poderão garantir a sua participação no </w:t>
      </w:r>
      <w:r w:rsidR="00A719C4">
        <w:t>Processo Seletivo</w:t>
      </w:r>
      <w:bookmarkStart w:id="0" w:name="_GoBack"/>
      <w:bookmarkEnd w:id="0"/>
      <w:r w:rsidR="00495ED9">
        <w:t xml:space="preserve"> por meio de inscrição, imprimindo o boleto bancário, com data de pagamento até </w:t>
      </w:r>
      <w:r w:rsidRPr="00035D60">
        <w:rPr>
          <w:b/>
          <w:bCs/>
        </w:rPr>
        <w:t>0</w:t>
      </w:r>
      <w:r w:rsidR="005B0E6A">
        <w:rPr>
          <w:b/>
          <w:bCs/>
        </w:rPr>
        <w:t>5</w:t>
      </w:r>
      <w:r w:rsidR="00495ED9" w:rsidRPr="00035D60">
        <w:rPr>
          <w:b/>
          <w:bCs/>
        </w:rPr>
        <w:t xml:space="preserve"> de </w:t>
      </w:r>
      <w:r w:rsidRPr="00035D60">
        <w:rPr>
          <w:b/>
          <w:bCs/>
        </w:rPr>
        <w:t>julho</w:t>
      </w:r>
      <w:r w:rsidR="00495ED9" w:rsidRPr="00035D60">
        <w:rPr>
          <w:b/>
          <w:bCs/>
        </w:rPr>
        <w:t xml:space="preserve"> de 201</w:t>
      </w:r>
      <w:r w:rsidRPr="00035D60">
        <w:rPr>
          <w:b/>
          <w:bCs/>
        </w:rPr>
        <w:t>9</w:t>
      </w:r>
      <w:r w:rsidR="00495ED9">
        <w:t xml:space="preserve">, disponível até 23h59. </w:t>
      </w:r>
    </w:p>
    <w:p w14:paraId="628AC558" w14:textId="752EFDC5" w:rsidR="00035D60" w:rsidRDefault="00035D60" w:rsidP="00495ED9">
      <w:pPr>
        <w:spacing w:after="110"/>
        <w:ind w:left="11" w:right="0" w:firstLine="0"/>
      </w:pPr>
      <w:r w:rsidRPr="00035D60">
        <w:rPr>
          <w:b/>
          <w:bCs/>
        </w:rPr>
        <w:t xml:space="preserve">Art. </w:t>
      </w:r>
      <w:r>
        <w:rPr>
          <w:b/>
          <w:bCs/>
        </w:rPr>
        <w:t>3</w:t>
      </w:r>
      <w:r w:rsidRPr="00035D60">
        <w:rPr>
          <w:b/>
          <w:bCs/>
        </w:rPr>
        <w:t>º -</w:t>
      </w:r>
      <w:r>
        <w:t xml:space="preserve"> </w:t>
      </w:r>
      <w:r w:rsidR="00495ED9">
        <w:t xml:space="preserve">O interessado que não tiver seu pedido de isenção do pagamento da taxa de inscrição deferido, e que não efetuar a inscrição na forma estabelecida no Edital, não terá sua inscrição efetivada. </w:t>
      </w:r>
    </w:p>
    <w:p w14:paraId="5C53C2C7" w14:textId="66B4DD2B" w:rsidR="00035D60" w:rsidRDefault="00035D60" w:rsidP="00495ED9">
      <w:pPr>
        <w:spacing w:after="110"/>
        <w:ind w:left="11" w:right="0" w:firstLine="0"/>
      </w:pPr>
      <w:r w:rsidRPr="00035D60">
        <w:rPr>
          <w:b/>
          <w:bCs/>
        </w:rPr>
        <w:t xml:space="preserve">Art. </w:t>
      </w:r>
      <w:r>
        <w:rPr>
          <w:b/>
          <w:bCs/>
        </w:rPr>
        <w:t>4</w:t>
      </w:r>
      <w:r w:rsidRPr="00035D60">
        <w:rPr>
          <w:b/>
          <w:bCs/>
        </w:rPr>
        <w:t>º -</w:t>
      </w:r>
      <w:r>
        <w:t xml:space="preserve"> </w:t>
      </w:r>
      <w:r w:rsidR="00495ED9">
        <w:t>O candidato deverá observar as normas e os procedimentos para realização das inscrições contidos nos Capítulos 2 do Edital Normativo nº 01/201</w:t>
      </w:r>
      <w:r>
        <w:t>9</w:t>
      </w:r>
      <w:r w:rsidR="00495ED9">
        <w:t xml:space="preserve">, </w:t>
      </w:r>
      <w:r>
        <w:t>do Processo Seletivo</w:t>
      </w:r>
      <w:r w:rsidR="00495ED9">
        <w:t xml:space="preserve">. </w:t>
      </w:r>
    </w:p>
    <w:p w14:paraId="073436C5" w14:textId="53F179B9" w:rsidR="00495ED9" w:rsidRPr="00035D60" w:rsidRDefault="00495ED9" w:rsidP="00495ED9">
      <w:pPr>
        <w:spacing w:after="110"/>
        <w:ind w:left="11" w:right="0" w:firstLine="0"/>
        <w:rPr>
          <w:b/>
          <w:bCs/>
          <w:i/>
        </w:rPr>
      </w:pPr>
      <w:r w:rsidRPr="00035D60">
        <w:rPr>
          <w:b/>
          <w:bCs/>
        </w:rPr>
        <w:t xml:space="preserve">E, para que ninguém possa alegar desconhecimento é expedido o resultado dos pedidos de solicitação de isenção da taxa de inscrição </w:t>
      </w:r>
      <w:r w:rsidR="00035D60" w:rsidRPr="00035D60">
        <w:rPr>
          <w:b/>
          <w:bCs/>
        </w:rPr>
        <w:t>do Processo Seletivo</w:t>
      </w:r>
      <w:r w:rsidRPr="00035D60">
        <w:rPr>
          <w:b/>
          <w:bCs/>
        </w:rPr>
        <w:t xml:space="preserve"> dos candidatos que solicitaram isenção amparados pela</w:t>
      </w:r>
      <w:r w:rsidR="00035D60" w:rsidRPr="00035D60">
        <w:rPr>
          <w:b/>
          <w:bCs/>
        </w:rPr>
        <w:t xml:space="preserve"> Lei Municipal nº 4.784, de 08 de maio de 2006, e pela Lei Municipal nº. 3.953, de 15 de setembro de 2000, (isenção da taxa de inscrição por estar desempregado).</w:t>
      </w:r>
    </w:p>
    <w:p w14:paraId="3C80C99E" w14:textId="77777777" w:rsidR="00495ED9" w:rsidRDefault="00495ED9" w:rsidP="00495ED9">
      <w:pPr>
        <w:spacing w:after="110"/>
        <w:ind w:left="11" w:right="0" w:firstLine="0"/>
        <w:rPr>
          <w:i/>
        </w:rPr>
      </w:pPr>
    </w:p>
    <w:p w14:paraId="6DDA9BA9" w14:textId="7925DC49" w:rsidR="00584271" w:rsidRDefault="00D530C0" w:rsidP="00495ED9">
      <w:pPr>
        <w:spacing w:after="110"/>
        <w:ind w:left="11" w:right="0" w:firstLine="0"/>
      </w:pPr>
      <w:r>
        <w:rPr>
          <w:i/>
        </w:rPr>
        <w:t>S</w:t>
      </w:r>
      <w:r w:rsidR="00584271">
        <w:rPr>
          <w:i/>
        </w:rPr>
        <w:t xml:space="preserve">em mais, </w:t>
      </w:r>
    </w:p>
    <w:p w14:paraId="76929269" w14:textId="77777777" w:rsidR="00584271" w:rsidRDefault="00584271" w:rsidP="00584271">
      <w:pPr>
        <w:spacing w:after="115" w:line="259" w:lineRule="auto"/>
        <w:ind w:left="12" w:right="0" w:firstLine="0"/>
        <w:jc w:val="left"/>
        <w:rPr>
          <w:b/>
          <w:i/>
        </w:rPr>
      </w:pPr>
      <w:r>
        <w:rPr>
          <w:b/>
          <w:i/>
        </w:rPr>
        <w:t xml:space="preserve">REGISTRE-SE. PUBLIQUE-SE E CUMPRA-SE. </w:t>
      </w:r>
    </w:p>
    <w:p w14:paraId="50D819EA" w14:textId="77777777" w:rsidR="00157C4B" w:rsidRDefault="00157C4B" w:rsidP="00584271">
      <w:pPr>
        <w:spacing w:after="112" w:line="259" w:lineRule="auto"/>
        <w:ind w:left="12" w:right="0" w:firstLine="0"/>
        <w:jc w:val="right"/>
        <w:rPr>
          <w:b/>
          <w:color w:val="auto"/>
        </w:rPr>
      </w:pPr>
    </w:p>
    <w:p w14:paraId="42DC803B" w14:textId="77777777" w:rsidR="00157C4B" w:rsidRDefault="00157C4B" w:rsidP="00584271">
      <w:pPr>
        <w:spacing w:after="112" w:line="259" w:lineRule="auto"/>
        <w:ind w:left="12" w:right="0" w:firstLine="0"/>
        <w:jc w:val="right"/>
        <w:rPr>
          <w:b/>
          <w:color w:val="auto"/>
        </w:rPr>
      </w:pPr>
    </w:p>
    <w:p w14:paraId="716C784B" w14:textId="77777777" w:rsidR="00157C4B" w:rsidRDefault="00157C4B" w:rsidP="00584271">
      <w:pPr>
        <w:spacing w:after="112" w:line="259" w:lineRule="auto"/>
        <w:ind w:left="12" w:right="0" w:firstLine="0"/>
        <w:jc w:val="right"/>
        <w:rPr>
          <w:b/>
          <w:color w:val="auto"/>
        </w:rPr>
      </w:pPr>
    </w:p>
    <w:p w14:paraId="7007B543" w14:textId="31199866" w:rsidR="00584271" w:rsidRPr="00D530C0" w:rsidRDefault="00DC0428" w:rsidP="00584271">
      <w:pPr>
        <w:spacing w:after="112" w:line="259" w:lineRule="auto"/>
        <w:ind w:left="12" w:right="0" w:firstLine="0"/>
        <w:jc w:val="right"/>
        <w:rPr>
          <w:color w:val="FF0000"/>
        </w:rPr>
      </w:pPr>
      <w:r>
        <w:rPr>
          <w:b/>
          <w:color w:val="auto"/>
        </w:rPr>
        <w:t>Assis</w:t>
      </w:r>
      <w:r w:rsidR="00584271" w:rsidRPr="001F307B">
        <w:rPr>
          <w:b/>
          <w:color w:val="auto"/>
        </w:rPr>
        <w:t xml:space="preserve">, </w:t>
      </w:r>
      <w:r w:rsidR="005B0E6A">
        <w:rPr>
          <w:b/>
          <w:color w:val="auto"/>
        </w:rPr>
        <w:t xml:space="preserve">26 </w:t>
      </w:r>
      <w:r w:rsidR="00584271" w:rsidRPr="001F307B">
        <w:rPr>
          <w:b/>
          <w:color w:val="auto"/>
        </w:rPr>
        <w:t xml:space="preserve">de </w:t>
      </w:r>
      <w:r w:rsidR="00F15EBB">
        <w:rPr>
          <w:b/>
          <w:color w:val="auto"/>
        </w:rPr>
        <w:t>junho</w:t>
      </w:r>
      <w:r w:rsidR="00584271" w:rsidRPr="001F307B">
        <w:rPr>
          <w:b/>
          <w:color w:val="auto"/>
        </w:rPr>
        <w:t xml:space="preserve"> de 201</w:t>
      </w:r>
      <w:r w:rsidR="00AD7E08">
        <w:rPr>
          <w:b/>
          <w:color w:val="auto"/>
        </w:rPr>
        <w:t>9</w:t>
      </w:r>
      <w:r w:rsidR="00584271" w:rsidRPr="001F307B">
        <w:rPr>
          <w:b/>
          <w:color w:val="auto"/>
        </w:rPr>
        <w:t xml:space="preserve">. </w:t>
      </w:r>
    </w:p>
    <w:p w14:paraId="3CAA6AFC" w14:textId="1005F3AC" w:rsidR="00DC0428" w:rsidRDefault="00DC0428" w:rsidP="00584271">
      <w:pPr>
        <w:spacing w:after="115" w:line="259" w:lineRule="auto"/>
        <w:ind w:left="42" w:right="0" w:firstLine="0"/>
        <w:jc w:val="center"/>
      </w:pPr>
    </w:p>
    <w:p w14:paraId="4F61C096" w14:textId="77777777" w:rsidR="00B4297E" w:rsidRDefault="00B4297E" w:rsidP="00584271">
      <w:pPr>
        <w:spacing w:after="115" w:line="259" w:lineRule="auto"/>
        <w:ind w:left="42" w:right="0" w:firstLine="0"/>
        <w:jc w:val="center"/>
      </w:pPr>
    </w:p>
    <w:p w14:paraId="3EF67EF2" w14:textId="5F7FAD82" w:rsidR="00C43E8B" w:rsidRDefault="00C43E8B" w:rsidP="00584271">
      <w:pPr>
        <w:spacing w:after="115" w:line="259" w:lineRule="auto"/>
        <w:ind w:left="42" w:right="0" w:firstLine="0"/>
        <w:jc w:val="center"/>
      </w:pPr>
    </w:p>
    <w:p w14:paraId="40302F0A" w14:textId="1389722B" w:rsidR="00157C4B" w:rsidRDefault="00157C4B" w:rsidP="00584271">
      <w:pPr>
        <w:spacing w:after="115" w:line="259" w:lineRule="auto"/>
        <w:ind w:left="42" w:right="0" w:firstLine="0"/>
        <w:jc w:val="center"/>
      </w:pPr>
    </w:p>
    <w:p w14:paraId="1AEDA5CD" w14:textId="77777777" w:rsidR="00157C4B" w:rsidRDefault="00157C4B" w:rsidP="00584271">
      <w:pPr>
        <w:spacing w:after="115" w:line="259" w:lineRule="auto"/>
        <w:ind w:left="42" w:right="0" w:firstLine="0"/>
        <w:jc w:val="center"/>
      </w:pPr>
    </w:p>
    <w:p w14:paraId="2E7F1874" w14:textId="7AEF87D7" w:rsidR="00DC0428" w:rsidRPr="009A0081" w:rsidRDefault="009A0081" w:rsidP="00DC0428">
      <w:pPr>
        <w:pStyle w:val="Ttulo2"/>
        <w:ind w:left="579" w:right="8"/>
        <w:rPr>
          <w:sz w:val="20"/>
          <w:szCs w:val="28"/>
        </w:rPr>
      </w:pPr>
      <w:bookmarkStart w:id="1" w:name="_Hlk4279677"/>
      <w:r w:rsidRPr="009A0081">
        <w:rPr>
          <w:sz w:val="20"/>
          <w:szCs w:val="28"/>
        </w:rPr>
        <w:t>IDA FRANZOSO DE SOUZA</w:t>
      </w:r>
    </w:p>
    <w:p w14:paraId="30280F65" w14:textId="77777777" w:rsidR="00365A86" w:rsidRDefault="00365A86" w:rsidP="00365A86">
      <w:pPr>
        <w:ind w:left="579" w:right="8"/>
        <w:jc w:val="center"/>
        <w:rPr>
          <w:b/>
        </w:rPr>
      </w:pPr>
      <w:r>
        <w:rPr>
          <w:b/>
        </w:rPr>
        <w:t xml:space="preserve">Presidente da </w:t>
      </w:r>
      <w:bookmarkStart w:id="2" w:name="_Hlk10728012"/>
      <w:r>
        <w:rPr>
          <w:b/>
        </w:rPr>
        <w:t xml:space="preserve">Comissão Especial de Acompanhamento </w:t>
      </w:r>
    </w:p>
    <w:p w14:paraId="031F708F" w14:textId="1D85C6CB" w:rsidR="00365A86" w:rsidRDefault="00365A86" w:rsidP="00365A86">
      <w:pPr>
        <w:ind w:left="579" w:right="8"/>
        <w:jc w:val="center"/>
      </w:pPr>
      <w:r>
        <w:rPr>
          <w:b/>
        </w:rPr>
        <w:t xml:space="preserve">e Fiscalização do Processo Seletivo </w:t>
      </w:r>
      <w:bookmarkEnd w:id="2"/>
    </w:p>
    <w:p w14:paraId="5CD9ECDC" w14:textId="4B9736D5" w:rsidR="00DC0428" w:rsidRDefault="00DC0428" w:rsidP="00DC0428">
      <w:pPr>
        <w:ind w:left="579" w:right="8"/>
        <w:jc w:val="center"/>
      </w:pPr>
      <w:r>
        <w:rPr>
          <w:b/>
        </w:rPr>
        <w:t xml:space="preserve"> </w:t>
      </w:r>
    </w:p>
    <w:bookmarkEnd w:id="1"/>
    <w:p w14:paraId="327F3A23" w14:textId="298D1A96" w:rsidR="008F654B" w:rsidRDefault="008F654B" w:rsidP="00584271">
      <w:pPr>
        <w:spacing w:after="0" w:line="240" w:lineRule="auto"/>
        <w:ind w:left="0" w:right="34" w:firstLine="0"/>
        <w:jc w:val="center"/>
        <w:rPr>
          <w:i/>
        </w:rPr>
      </w:pPr>
    </w:p>
    <w:p w14:paraId="2541B699" w14:textId="6506D7B5" w:rsidR="00F15EBB" w:rsidRDefault="00F15EBB" w:rsidP="00584271">
      <w:pPr>
        <w:spacing w:after="0" w:line="240" w:lineRule="auto"/>
        <w:ind w:left="0" w:right="34" w:firstLine="0"/>
        <w:jc w:val="center"/>
        <w:rPr>
          <w:i/>
        </w:rPr>
      </w:pPr>
    </w:p>
    <w:p w14:paraId="528E2992" w14:textId="32DDB8AE" w:rsidR="00F15EBB" w:rsidRDefault="00F15EBB" w:rsidP="00584271">
      <w:pPr>
        <w:spacing w:after="0" w:line="240" w:lineRule="auto"/>
        <w:ind w:left="0" w:right="34" w:firstLine="0"/>
        <w:jc w:val="center"/>
        <w:rPr>
          <w:i/>
        </w:rPr>
      </w:pPr>
    </w:p>
    <w:p w14:paraId="7F02C19A" w14:textId="6530024C" w:rsidR="00F15EBB" w:rsidRPr="00C473CB" w:rsidRDefault="00C473CB" w:rsidP="00C473CB">
      <w:pPr>
        <w:shd w:val="clear" w:color="auto" w:fill="C0504D" w:themeFill="accent2"/>
        <w:spacing w:after="0" w:line="240" w:lineRule="auto"/>
        <w:ind w:left="0" w:right="-537" w:hanging="567"/>
        <w:jc w:val="center"/>
        <w:rPr>
          <w:b/>
          <w:bCs/>
          <w:iCs/>
          <w:color w:val="FFFFFF" w:themeColor="background1"/>
        </w:rPr>
      </w:pPr>
      <w:r w:rsidRPr="00C473CB">
        <w:rPr>
          <w:b/>
          <w:bCs/>
          <w:iCs/>
          <w:color w:val="FFFFFF" w:themeColor="background1"/>
        </w:rPr>
        <w:lastRenderedPageBreak/>
        <w:t>ANEXO I – LISTA DE PEDIDOS DE ISENÇÃO DE TAXA DE INCRIÇÃO</w:t>
      </w:r>
    </w:p>
    <w:p w14:paraId="0F87D61D" w14:textId="680977E7" w:rsidR="00F15EBB" w:rsidRDefault="00F15EBB" w:rsidP="00584271">
      <w:pPr>
        <w:spacing w:after="0" w:line="240" w:lineRule="auto"/>
        <w:ind w:left="0" w:right="34" w:firstLine="0"/>
        <w:jc w:val="center"/>
        <w:rPr>
          <w:i/>
        </w:rPr>
      </w:pPr>
    </w:p>
    <w:p w14:paraId="02158C32" w14:textId="77777777" w:rsidR="00C473CB" w:rsidRPr="00C473CB" w:rsidRDefault="00C473CB" w:rsidP="00C473C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473CB">
        <w:rPr>
          <w:b/>
          <w:bCs/>
          <w:i/>
          <w:iCs/>
          <w:color w:val="444444"/>
        </w:rPr>
        <w:t>Ajudante de Serviços</w:t>
      </w:r>
    </w:p>
    <w:tbl>
      <w:tblPr>
        <w:tblW w:w="10831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99"/>
        <w:gridCol w:w="4320"/>
        <w:gridCol w:w="1276"/>
        <w:gridCol w:w="2484"/>
        <w:gridCol w:w="2052"/>
      </w:tblGrid>
      <w:tr w:rsidR="00C473CB" w:rsidRPr="00C473CB" w14:paraId="74E46280" w14:textId="77777777" w:rsidTr="00C473CB">
        <w:trPr>
          <w:trHeight w:val="284"/>
          <w:jc w:val="center"/>
        </w:trPr>
        <w:tc>
          <w:tcPr>
            <w:tcW w:w="699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  <w:shd w:val="clear" w:color="auto" w:fill="C0504D" w:themeFill="accent2"/>
          </w:tcPr>
          <w:p w14:paraId="0FB01570" w14:textId="390DEB8F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14"/>
                <w:szCs w:val="14"/>
              </w:rPr>
            </w:pPr>
            <w:r w:rsidRPr="00C473CB">
              <w:rPr>
                <w:color w:val="FFFFFF" w:themeColor="background1"/>
                <w:sz w:val="14"/>
                <w:szCs w:val="14"/>
              </w:rPr>
              <w:t>Nº INSC</w:t>
            </w:r>
          </w:p>
        </w:tc>
        <w:tc>
          <w:tcPr>
            <w:tcW w:w="4320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  <w:shd w:val="clear" w:color="auto" w:fill="C0504D" w:themeFill="accent2"/>
          </w:tcPr>
          <w:p w14:paraId="713310CD" w14:textId="73FD0BE8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14"/>
                <w:szCs w:val="14"/>
              </w:rPr>
            </w:pPr>
            <w:r w:rsidRPr="00C473CB">
              <w:rPr>
                <w:color w:val="FFFFFF" w:themeColor="background1"/>
                <w:sz w:val="14"/>
                <w:szCs w:val="14"/>
              </w:rPr>
              <w:t>CANDIDATO</w:t>
            </w:r>
          </w:p>
        </w:tc>
        <w:tc>
          <w:tcPr>
            <w:tcW w:w="1276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  <w:shd w:val="clear" w:color="auto" w:fill="C0504D" w:themeFill="accent2"/>
          </w:tcPr>
          <w:p w14:paraId="4F187245" w14:textId="2889B2CD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14"/>
                <w:szCs w:val="14"/>
              </w:rPr>
            </w:pPr>
            <w:r w:rsidRPr="00C473CB">
              <w:rPr>
                <w:color w:val="FFFFFF" w:themeColor="background1"/>
                <w:sz w:val="14"/>
                <w:szCs w:val="14"/>
              </w:rPr>
              <w:t>RG</w:t>
            </w:r>
          </w:p>
        </w:tc>
        <w:tc>
          <w:tcPr>
            <w:tcW w:w="24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  <w:shd w:val="clear" w:color="auto" w:fill="C0504D" w:themeFill="accent2"/>
          </w:tcPr>
          <w:p w14:paraId="77E4AD2F" w14:textId="393CDBF9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14"/>
                <w:szCs w:val="14"/>
              </w:rPr>
            </w:pPr>
            <w:r w:rsidRPr="00C473CB">
              <w:rPr>
                <w:color w:val="FFFFFF" w:themeColor="background1"/>
                <w:sz w:val="14"/>
                <w:szCs w:val="14"/>
              </w:rPr>
              <w:t>ISENÇÃO</w:t>
            </w:r>
          </w:p>
        </w:tc>
        <w:tc>
          <w:tcPr>
            <w:tcW w:w="2052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  <w:shd w:val="clear" w:color="auto" w:fill="C0504D" w:themeFill="accent2"/>
          </w:tcPr>
          <w:p w14:paraId="1AD4E866" w14:textId="2FB1650E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14"/>
                <w:szCs w:val="14"/>
              </w:rPr>
            </w:pPr>
            <w:r w:rsidRPr="00C473CB">
              <w:rPr>
                <w:color w:val="FFFFFF" w:themeColor="background1"/>
                <w:sz w:val="14"/>
                <w:szCs w:val="14"/>
              </w:rPr>
              <w:t>PEDIDO</w:t>
            </w:r>
          </w:p>
        </w:tc>
      </w:tr>
      <w:tr w:rsidR="00C473CB" w:rsidRPr="00C473CB" w14:paraId="697435FD" w14:textId="77777777" w:rsidTr="00C473CB">
        <w:trPr>
          <w:trHeight w:val="284"/>
          <w:jc w:val="center"/>
        </w:trPr>
        <w:tc>
          <w:tcPr>
            <w:tcW w:w="699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78A3B358" w14:textId="67F13FFB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1539055</w:t>
            </w:r>
          </w:p>
        </w:tc>
        <w:tc>
          <w:tcPr>
            <w:tcW w:w="4320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3B243812" w14:textId="360286EF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ADRIANO VIEIRA CASADEI</w:t>
            </w:r>
          </w:p>
        </w:tc>
        <w:tc>
          <w:tcPr>
            <w:tcW w:w="1276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7787E32D" w14:textId="73E24476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403887197</w:t>
            </w:r>
          </w:p>
        </w:tc>
        <w:tc>
          <w:tcPr>
            <w:tcW w:w="24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332330FB" w14:textId="5310FD2E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2052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681ADBEE" w14:textId="68CDA952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DEFERIDO</w:t>
            </w:r>
          </w:p>
        </w:tc>
      </w:tr>
      <w:tr w:rsidR="00C473CB" w:rsidRPr="00C473CB" w14:paraId="45600247" w14:textId="77777777" w:rsidTr="00C473CB">
        <w:trPr>
          <w:trHeight w:val="284"/>
          <w:jc w:val="center"/>
        </w:trPr>
        <w:tc>
          <w:tcPr>
            <w:tcW w:w="699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2A4826C5" w14:textId="67E1F5B0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1508977</w:t>
            </w:r>
          </w:p>
        </w:tc>
        <w:tc>
          <w:tcPr>
            <w:tcW w:w="4320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2D0410B6" w14:textId="7C2A07EC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ADRIELE APARECIDA DA MOTA</w:t>
            </w:r>
          </w:p>
        </w:tc>
        <w:tc>
          <w:tcPr>
            <w:tcW w:w="1276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1001D1FD" w14:textId="654561BF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474785099</w:t>
            </w:r>
          </w:p>
        </w:tc>
        <w:tc>
          <w:tcPr>
            <w:tcW w:w="24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30E18F68" w14:textId="66F8A846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2052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584760F8" w14:textId="3F276500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INDEFERIDO</w:t>
            </w:r>
          </w:p>
        </w:tc>
      </w:tr>
      <w:tr w:rsidR="00C473CB" w:rsidRPr="00C473CB" w14:paraId="72617923" w14:textId="77777777" w:rsidTr="00C473CB">
        <w:trPr>
          <w:trHeight w:val="284"/>
          <w:jc w:val="center"/>
        </w:trPr>
        <w:tc>
          <w:tcPr>
            <w:tcW w:w="699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0F44451F" w14:textId="5AD58B13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1504114</w:t>
            </w:r>
          </w:p>
        </w:tc>
        <w:tc>
          <w:tcPr>
            <w:tcW w:w="4320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491C7C3F" w14:textId="727B18BA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DENILSON DE OLIVEIRA</w:t>
            </w:r>
          </w:p>
        </w:tc>
        <w:tc>
          <w:tcPr>
            <w:tcW w:w="1276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64D74963" w14:textId="349B22C4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452283735</w:t>
            </w:r>
          </w:p>
        </w:tc>
        <w:tc>
          <w:tcPr>
            <w:tcW w:w="24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32274643" w14:textId="7AD5B3DB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2052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27BF5660" w14:textId="08336BB7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INDEFERIDO</w:t>
            </w:r>
          </w:p>
        </w:tc>
      </w:tr>
      <w:tr w:rsidR="00C473CB" w:rsidRPr="00C473CB" w14:paraId="0E0CC865" w14:textId="77777777" w:rsidTr="00C473CB">
        <w:trPr>
          <w:trHeight w:val="284"/>
          <w:jc w:val="center"/>
        </w:trPr>
        <w:tc>
          <w:tcPr>
            <w:tcW w:w="699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207132DF" w14:textId="2AA578B1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1504716</w:t>
            </w:r>
          </w:p>
        </w:tc>
        <w:tc>
          <w:tcPr>
            <w:tcW w:w="4320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31B951EE" w14:textId="7C90E0DA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ELIZANGELA SIMONI ROZENDO DE LIMA</w:t>
            </w:r>
          </w:p>
        </w:tc>
        <w:tc>
          <w:tcPr>
            <w:tcW w:w="1276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2D88E4CA" w14:textId="255D57FE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30594681</w:t>
            </w:r>
          </w:p>
        </w:tc>
        <w:tc>
          <w:tcPr>
            <w:tcW w:w="24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77BDDE3D" w14:textId="6C06F68A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2052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4A03C797" w14:textId="72005670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DEFERIDO</w:t>
            </w:r>
          </w:p>
        </w:tc>
      </w:tr>
      <w:tr w:rsidR="00C473CB" w:rsidRPr="00C473CB" w14:paraId="4817FC30" w14:textId="77777777" w:rsidTr="00C473CB">
        <w:trPr>
          <w:trHeight w:val="284"/>
          <w:jc w:val="center"/>
        </w:trPr>
        <w:tc>
          <w:tcPr>
            <w:tcW w:w="699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1B708AAF" w14:textId="48F9F29C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1530582</w:t>
            </w:r>
          </w:p>
        </w:tc>
        <w:tc>
          <w:tcPr>
            <w:tcW w:w="4320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478513B2" w14:textId="3CF0832E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EVERTON RODRIGUES DE OLIVEIRA</w:t>
            </w:r>
          </w:p>
        </w:tc>
        <w:tc>
          <w:tcPr>
            <w:tcW w:w="1276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57516F60" w14:textId="0629B2BC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535001642</w:t>
            </w:r>
          </w:p>
        </w:tc>
        <w:tc>
          <w:tcPr>
            <w:tcW w:w="24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6A2A9C4D" w14:textId="1479C493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2052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7FBB1B6C" w14:textId="578E132E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INDEFERIDO</w:t>
            </w:r>
          </w:p>
        </w:tc>
      </w:tr>
      <w:tr w:rsidR="00C473CB" w:rsidRPr="00C473CB" w14:paraId="01135F34" w14:textId="77777777" w:rsidTr="00C473CB">
        <w:trPr>
          <w:trHeight w:val="284"/>
          <w:jc w:val="center"/>
        </w:trPr>
        <w:tc>
          <w:tcPr>
            <w:tcW w:w="699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5B32A450" w14:textId="3085D358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1503890</w:t>
            </w:r>
          </w:p>
        </w:tc>
        <w:tc>
          <w:tcPr>
            <w:tcW w:w="4320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40D679F6" w14:textId="1F6FC4D0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GRACIELE SILVIA DE SOUZA FELIX</w:t>
            </w:r>
          </w:p>
        </w:tc>
        <w:tc>
          <w:tcPr>
            <w:tcW w:w="1276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7F11B797" w14:textId="6D12B6C7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401822941</w:t>
            </w:r>
          </w:p>
        </w:tc>
        <w:tc>
          <w:tcPr>
            <w:tcW w:w="24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65BD2B44" w14:textId="4974E467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2052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2531C305" w14:textId="3A3796B4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INDEFERIDO</w:t>
            </w:r>
          </w:p>
        </w:tc>
      </w:tr>
      <w:tr w:rsidR="00C473CB" w:rsidRPr="00C473CB" w14:paraId="6C4293D6" w14:textId="77777777" w:rsidTr="00C473CB">
        <w:trPr>
          <w:trHeight w:val="284"/>
          <w:jc w:val="center"/>
        </w:trPr>
        <w:tc>
          <w:tcPr>
            <w:tcW w:w="699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5F37ECD6" w14:textId="0B14182E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1508866</w:t>
            </w:r>
          </w:p>
        </w:tc>
        <w:tc>
          <w:tcPr>
            <w:tcW w:w="4320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7F85A841" w14:textId="4891F202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KARINA TISSATO DO NASCIMENTO</w:t>
            </w:r>
          </w:p>
        </w:tc>
        <w:tc>
          <w:tcPr>
            <w:tcW w:w="1276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4594BB1A" w14:textId="2D95CC61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48978513</w:t>
            </w:r>
          </w:p>
        </w:tc>
        <w:tc>
          <w:tcPr>
            <w:tcW w:w="24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75DAA717" w14:textId="50AA4D26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2052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6049049B" w14:textId="36585100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INDEFERIDO</w:t>
            </w:r>
          </w:p>
        </w:tc>
      </w:tr>
      <w:tr w:rsidR="00C473CB" w:rsidRPr="00C473CB" w14:paraId="3B25AE71" w14:textId="77777777" w:rsidTr="00C473CB">
        <w:trPr>
          <w:trHeight w:val="284"/>
          <w:jc w:val="center"/>
        </w:trPr>
        <w:tc>
          <w:tcPr>
            <w:tcW w:w="699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512E574D" w14:textId="245521BD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1503351</w:t>
            </w:r>
          </w:p>
        </w:tc>
        <w:tc>
          <w:tcPr>
            <w:tcW w:w="4320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79D807CD" w14:textId="1092560F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THIAGO SOARES ROSEIRO COUTINHO</w:t>
            </w:r>
          </w:p>
        </w:tc>
        <w:tc>
          <w:tcPr>
            <w:tcW w:w="1276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6FB033B6" w14:textId="61579E74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559852940</w:t>
            </w:r>
          </w:p>
        </w:tc>
        <w:tc>
          <w:tcPr>
            <w:tcW w:w="24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55BCD137" w14:textId="057BFD36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2052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47B30DD0" w14:textId="253B935D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INDEFERIDO</w:t>
            </w:r>
          </w:p>
        </w:tc>
      </w:tr>
    </w:tbl>
    <w:p w14:paraId="09D26E55" w14:textId="77777777" w:rsidR="00C473CB" w:rsidRDefault="00C473CB" w:rsidP="00C473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8DF5FD5" w14:textId="77777777" w:rsidR="00C473CB" w:rsidRPr="00C473CB" w:rsidRDefault="00C473CB" w:rsidP="00C473C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473CB">
        <w:rPr>
          <w:b/>
          <w:bCs/>
          <w:i/>
          <w:iCs/>
          <w:color w:val="444444"/>
        </w:rPr>
        <w:t>Auxiliar Administrativo</w:t>
      </w:r>
    </w:p>
    <w:tbl>
      <w:tblPr>
        <w:tblW w:w="1090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1"/>
        <w:gridCol w:w="4433"/>
        <w:gridCol w:w="1134"/>
        <w:gridCol w:w="2513"/>
        <w:gridCol w:w="1984"/>
      </w:tblGrid>
      <w:tr w:rsidR="00C473CB" w:rsidRPr="00C473CB" w14:paraId="4A07A9B2" w14:textId="77777777" w:rsidTr="00C473CB">
        <w:trPr>
          <w:trHeight w:val="284"/>
          <w:jc w:val="center"/>
        </w:trPr>
        <w:tc>
          <w:tcPr>
            <w:tcW w:w="841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  <w:shd w:val="clear" w:color="auto" w:fill="C0504D" w:themeFill="accent2"/>
          </w:tcPr>
          <w:p w14:paraId="5C6C6DFB" w14:textId="4AEB86E6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14"/>
                <w:szCs w:val="14"/>
              </w:rPr>
            </w:pPr>
            <w:r w:rsidRPr="00C473CB">
              <w:rPr>
                <w:color w:val="FFFFFF" w:themeColor="background1"/>
                <w:sz w:val="14"/>
                <w:szCs w:val="14"/>
              </w:rPr>
              <w:t>Nº INSC</w:t>
            </w:r>
          </w:p>
        </w:tc>
        <w:tc>
          <w:tcPr>
            <w:tcW w:w="443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  <w:shd w:val="clear" w:color="auto" w:fill="C0504D" w:themeFill="accent2"/>
          </w:tcPr>
          <w:p w14:paraId="46C41CD6" w14:textId="2E552C93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14"/>
                <w:szCs w:val="14"/>
              </w:rPr>
            </w:pPr>
            <w:r w:rsidRPr="00C473CB">
              <w:rPr>
                <w:color w:val="FFFFFF" w:themeColor="background1"/>
                <w:sz w:val="14"/>
                <w:szCs w:val="14"/>
              </w:rPr>
              <w:t>CANDIDATO</w:t>
            </w:r>
          </w:p>
        </w:tc>
        <w:tc>
          <w:tcPr>
            <w:tcW w:w="113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  <w:shd w:val="clear" w:color="auto" w:fill="C0504D" w:themeFill="accent2"/>
          </w:tcPr>
          <w:p w14:paraId="6C9311BC" w14:textId="383EBF52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14"/>
                <w:szCs w:val="14"/>
              </w:rPr>
            </w:pPr>
            <w:r w:rsidRPr="00C473CB">
              <w:rPr>
                <w:color w:val="FFFFFF" w:themeColor="background1"/>
                <w:sz w:val="14"/>
                <w:szCs w:val="14"/>
              </w:rPr>
              <w:t>RG</w:t>
            </w:r>
          </w:p>
        </w:tc>
        <w:tc>
          <w:tcPr>
            <w:tcW w:w="251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  <w:shd w:val="clear" w:color="auto" w:fill="C0504D" w:themeFill="accent2"/>
          </w:tcPr>
          <w:p w14:paraId="611C4AE3" w14:textId="76A10306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14"/>
                <w:szCs w:val="14"/>
              </w:rPr>
            </w:pPr>
            <w:r w:rsidRPr="00C473CB">
              <w:rPr>
                <w:color w:val="FFFFFF" w:themeColor="background1"/>
                <w:sz w:val="14"/>
                <w:szCs w:val="14"/>
              </w:rPr>
              <w:t>ISENÇÃO</w:t>
            </w:r>
          </w:p>
        </w:tc>
        <w:tc>
          <w:tcPr>
            <w:tcW w:w="19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  <w:shd w:val="clear" w:color="auto" w:fill="C0504D" w:themeFill="accent2"/>
          </w:tcPr>
          <w:p w14:paraId="1571CE65" w14:textId="7587D214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14"/>
                <w:szCs w:val="14"/>
              </w:rPr>
            </w:pPr>
            <w:r w:rsidRPr="00C473CB">
              <w:rPr>
                <w:color w:val="FFFFFF" w:themeColor="background1"/>
                <w:sz w:val="14"/>
                <w:szCs w:val="14"/>
              </w:rPr>
              <w:t>PEDIDO</w:t>
            </w:r>
          </w:p>
        </w:tc>
      </w:tr>
      <w:tr w:rsidR="00C473CB" w:rsidRPr="00C473CB" w14:paraId="7B20036B" w14:textId="77777777" w:rsidTr="00C473CB">
        <w:trPr>
          <w:trHeight w:val="284"/>
          <w:jc w:val="center"/>
        </w:trPr>
        <w:tc>
          <w:tcPr>
            <w:tcW w:w="841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2305E390" w14:textId="7E27471C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1539056</w:t>
            </w:r>
          </w:p>
        </w:tc>
        <w:tc>
          <w:tcPr>
            <w:tcW w:w="443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33F7D33F" w14:textId="04303061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ADRIANO VIEIRA CASADEI</w:t>
            </w:r>
          </w:p>
        </w:tc>
        <w:tc>
          <w:tcPr>
            <w:tcW w:w="113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456FD9C0" w14:textId="2DE14725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403887197</w:t>
            </w:r>
          </w:p>
        </w:tc>
        <w:tc>
          <w:tcPr>
            <w:tcW w:w="251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6F0167A0" w14:textId="5E6AC09E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19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23F14CE7" w14:textId="160F7429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DEFERIDO</w:t>
            </w:r>
          </w:p>
        </w:tc>
      </w:tr>
      <w:tr w:rsidR="00C473CB" w:rsidRPr="00C473CB" w14:paraId="4E20F485" w14:textId="77777777" w:rsidTr="00C473CB">
        <w:trPr>
          <w:trHeight w:val="284"/>
          <w:jc w:val="center"/>
        </w:trPr>
        <w:tc>
          <w:tcPr>
            <w:tcW w:w="841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16302758" w14:textId="066FFBAB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1524799</w:t>
            </w:r>
          </w:p>
        </w:tc>
        <w:tc>
          <w:tcPr>
            <w:tcW w:w="443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50621E07" w14:textId="2586514F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AMANDA DA SILVA GOES</w:t>
            </w:r>
          </w:p>
        </w:tc>
        <w:tc>
          <w:tcPr>
            <w:tcW w:w="113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5F26E22F" w14:textId="2C4E0AE0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473308046</w:t>
            </w:r>
          </w:p>
        </w:tc>
        <w:tc>
          <w:tcPr>
            <w:tcW w:w="251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71C017A3" w14:textId="67BED255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19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7157BE00" w14:textId="44A5D83B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INDEFERIDO</w:t>
            </w:r>
          </w:p>
        </w:tc>
      </w:tr>
      <w:tr w:rsidR="00C473CB" w:rsidRPr="00C473CB" w14:paraId="1C6001C8" w14:textId="77777777" w:rsidTr="00C473CB">
        <w:trPr>
          <w:trHeight w:val="284"/>
          <w:jc w:val="center"/>
        </w:trPr>
        <w:tc>
          <w:tcPr>
            <w:tcW w:w="841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61516928" w14:textId="27AE2275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1546813</w:t>
            </w:r>
          </w:p>
        </w:tc>
        <w:tc>
          <w:tcPr>
            <w:tcW w:w="443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0B3C1161" w14:textId="0C00F377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ANA LUIZA ALMEIDA CHWESZCZUK</w:t>
            </w:r>
          </w:p>
        </w:tc>
        <w:tc>
          <w:tcPr>
            <w:tcW w:w="113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1A7374A8" w14:textId="698F9031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54322661</w:t>
            </w:r>
          </w:p>
        </w:tc>
        <w:tc>
          <w:tcPr>
            <w:tcW w:w="251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5A4F1045" w14:textId="1BC74FA4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19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26300C99" w14:textId="69EA6F1A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INDEFERIDO</w:t>
            </w:r>
          </w:p>
        </w:tc>
      </w:tr>
      <w:tr w:rsidR="00C473CB" w:rsidRPr="00C473CB" w14:paraId="25BAF82F" w14:textId="77777777" w:rsidTr="00C473CB">
        <w:trPr>
          <w:trHeight w:val="284"/>
          <w:jc w:val="center"/>
        </w:trPr>
        <w:tc>
          <w:tcPr>
            <w:tcW w:w="841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2A3111FA" w14:textId="00AFA574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1544789</w:t>
            </w:r>
          </w:p>
        </w:tc>
        <w:tc>
          <w:tcPr>
            <w:tcW w:w="443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378B5FC4" w14:textId="3F39FDF1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BARBARA CRISTINA PARANHOS XIMENES CLETO</w:t>
            </w:r>
          </w:p>
        </w:tc>
        <w:tc>
          <w:tcPr>
            <w:tcW w:w="113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78E5A1AA" w14:textId="7648005C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102460260</w:t>
            </w:r>
          </w:p>
        </w:tc>
        <w:tc>
          <w:tcPr>
            <w:tcW w:w="251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1C77F131" w14:textId="64B57BC3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19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406CB726" w14:textId="100E0C58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INDEFERIDO</w:t>
            </w:r>
          </w:p>
        </w:tc>
      </w:tr>
      <w:tr w:rsidR="00C473CB" w:rsidRPr="00C473CB" w14:paraId="7590E08C" w14:textId="77777777" w:rsidTr="00C473CB">
        <w:trPr>
          <w:trHeight w:val="284"/>
          <w:jc w:val="center"/>
        </w:trPr>
        <w:tc>
          <w:tcPr>
            <w:tcW w:w="841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10CFF294" w14:textId="3C11A7F2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1518904</w:t>
            </w:r>
          </w:p>
        </w:tc>
        <w:tc>
          <w:tcPr>
            <w:tcW w:w="443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1499C088" w14:textId="0F543E5C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CARLOS GABRIEL COSTA</w:t>
            </w:r>
          </w:p>
        </w:tc>
        <w:tc>
          <w:tcPr>
            <w:tcW w:w="113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697BCDB0" w14:textId="616B68D8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558767345</w:t>
            </w:r>
          </w:p>
        </w:tc>
        <w:tc>
          <w:tcPr>
            <w:tcW w:w="251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4D8EC030" w14:textId="05ACBD52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19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786FD6D0" w14:textId="26B75DD4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INDEFERIDO</w:t>
            </w:r>
          </w:p>
        </w:tc>
      </w:tr>
      <w:tr w:rsidR="00C473CB" w:rsidRPr="00C473CB" w14:paraId="6B65A0C1" w14:textId="77777777" w:rsidTr="00C473CB">
        <w:trPr>
          <w:trHeight w:val="284"/>
          <w:jc w:val="center"/>
        </w:trPr>
        <w:tc>
          <w:tcPr>
            <w:tcW w:w="841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520345C8" w14:textId="3DA405D7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1511601</w:t>
            </w:r>
          </w:p>
        </w:tc>
        <w:tc>
          <w:tcPr>
            <w:tcW w:w="443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6298EB49" w14:textId="6497A3B0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CAROLINA FERNANDA VALICELLI MONTEIRO</w:t>
            </w:r>
          </w:p>
        </w:tc>
        <w:tc>
          <w:tcPr>
            <w:tcW w:w="113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1F87435C" w14:textId="56E18CFB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499313148</w:t>
            </w:r>
          </w:p>
        </w:tc>
        <w:tc>
          <w:tcPr>
            <w:tcW w:w="251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232FF338" w14:textId="71031C3E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19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01927A2C" w14:textId="2A9463C1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INDEFERIDO</w:t>
            </w:r>
          </w:p>
        </w:tc>
      </w:tr>
      <w:tr w:rsidR="00C473CB" w:rsidRPr="00C473CB" w14:paraId="0FDCB22D" w14:textId="77777777" w:rsidTr="00C473CB">
        <w:trPr>
          <w:trHeight w:val="284"/>
          <w:jc w:val="center"/>
        </w:trPr>
        <w:tc>
          <w:tcPr>
            <w:tcW w:w="841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34D503DA" w14:textId="0046C717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1543309</w:t>
            </w:r>
          </w:p>
        </w:tc>
        <w:tc>
          <w:tcPr>
            <w:tcW w:w="443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6B018B40" w14:textId="47DD035A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ERIVAN OLIVEIRA DO NASCIMENTO</w:t>
            </w:r>
          </w:p>
        </w:tc>
        <w:tc>
          <w:tcPr>
            <w:tcW w:w="113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3547F3E9" w14:textId="32F83E23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5821627</w:t>
            </w:r>
          </w:p>
        </w:tc>
        <w:tc>
          <w:tcPr>
            <w:tcW w:w="251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24650D95" w14:textId="3A95E641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19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53C6E219" w14:textId="1264B77F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INDEFERIDO</w:t>
            </w:r>
          </w:p>
        </w:tc>
      </w:tr>
      <w:tr w:rsidR="00C473CB" w:rsidRPr="00C473CB" w14:paraId="3F8F9F9E" w14:textId="77777777" w:rsidTr="00C473CB">
        <w:trPr>
          <w:trHeight w:val="284"/>
          <w:jc w:val="center"/>
        </w:trPr>
        <w:tc>
          <w:tcPr>
            <w:tcW w:w="841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20AC1AB4" w14:textId="002BDBC1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1524688</w:t>
            </w:r>
          </w:p>
        </w:tc>
        <w:tc>
          <w:tcPr>
            <w:tcW w:w="443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05892145" w14:textId="0FFFBCC3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FABIO FELIX DOS REIS</w:t>
            </w:r>
          </w:p>
        </w:tc>
        <w:tc>
          <w:tcPr>
            <w:tcW w:w="113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78CDF82E" w14:textId="5753862B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297402936</w:t>
            </w:r>
          </w:p>
        </w:tc>
        <w:tc>
          <w:tcPr>
            <w:tcW w:w="251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10B6EBAF" w14:textId="0DFEC68F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19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547C4C80" w14:textId="57CE6CB0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INDEFERIDO</w:t>
            </w:r>
          </w:p>
        </w:tc>
      </w:tr>
      <w:tr w:rsidR="00C473CB" w:rsidRPr="00C473CB" w14:paraId="6FBEE4E6" w14:textId="77777777" w:rsidTr="00C473CB">
        <w:trPr>
          <w:trHeight w:val="284"/>
          <w:jc w:val="center"/>
        </w:trPr>
        <w:tc>
          <w:tcPr>
            <w:tcW w:w="841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03EB576E" w14:textId="39C2AD06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1514903</w:t>
            </w:r>
          </w:p>
        </w:tc>
        <w:tc>
          <w:tcPr>
            <w:tcW w:w="443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7685C111" w14:textId="1E2E074C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GIOVANA FERREIRA DE CASTRO</w:t>
            </w:r>
          </w:p>
        </w:tc>
        <w:tc>
          <w:tcPr>
            <w:tcW w:w="113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044CAC87" w14:textId="71294261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375135881</w:t>
            </w:r>
          </w:p>
        </w:tc>
        <w:tc>
          <w:tcPr>
            <w:tcW w:w="251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0C837A8F" w14:textId="7139470A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19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2B016650" w14:textId="3E6408DA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DEFERIDO</w:t>
            </w:r>
          </w:p>
        </w:tc>
      </w:tr>
      <w:tr w:rsidR="00C473CB" w:rsidRPr="00C473CB" w14:paraId="3CB7C18B" w14:textId="77777777" w:rsidTr="00C473CB">
        <w:trPr>
          <w:trHeight w:val="284"/>
          <w:jc w:val="center"/>
        </w:trPr>
        <w:tc>
          <w:tcPr>
            <w:tcW w:w="841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09604398" w14:textId="0A912667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1506755</w:t>
            </w:r>
          </w:p>
        </w:tc>
        <w:tc>
          <w:tcPr>
            <w:tcW w:w="443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4D0DD165" w14:textId="70A370EC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GLAUCIA MARIA DE AQUINO</w:t>
            </w:r>
          </w:p>
        </w:tc>
        <w:tc>
          <w:tcPr>
            <w:tcW w:w="113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2626EBDB" w14:textId="50016B0F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416028871</w:t>
            </w:r>
          </w:p>
        </w:tc>
        <w:tc>
          <w:tcPr>
            <w:tcW w:w="251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3E32F412" w14:textId="40725D19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19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43CA2344" w14:textId="53973CC2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INDEFERIDO</w:t>
            </w:r>
          </w:p>
        </w:tc>
      </w:tr>
      <w:tr w:rsidR="00C473CB" w:rsidRPr="00C473CB" w14:paraId="3B892F06" w14:textId="77777777" w:rsidTr="00C473CB">
        <w:trPr>
          <w:trHeight w:val="284"/>
          <w:jc w:val="center"/>
        </w:trPr>
        <w:tc>
          <w:tcPr>
            <w:tcW w:w="841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7088C32A" w14:textId="3F5A4D9E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1503891</w:t>
            </w:r>
          </w:p>
        </w:tc>
        <w:tc>
          <w:tcPr>
            <w:tcW w:w="443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49B42203" w14:textId="3BD19C1D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GRACIELE SILVIA DE SOUZA FELIX</w:t>
            </w:r>
          </w:p>
        </w:tc>
        <w:tc>
          <w:tcPr>
            <w:tcW w:w="113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1E899B64" w14:textId="1849A8C7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401822941</w:t>
            </w:r>
          </w:p>
        </w:tc>
        <w:tc>
          <w:tcPr>
            <w:tcW w:w="251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201B1E0D" w14:textId="4057A654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19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4B5CA094" w14:textId="4B71DC19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INDEFERIDO</w:t>
            </w:r>
          </w:p>
        </w:tc>
      </w:tr>
      <w:tr w:rsidR="00C473CB" w:rsidRPr="00C473CB" w14:paraId="1CF325AD" w14:textId="77777777" w:rsidTr="00C473CB">
        <w:trPr>
          <w:trHeight w:val="284"/>
          <w:jc w:val="center"/>
        </w:trPr>
        <w:tc>
          <w:tcPr>
            <w:tcW w:w="841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18DDCA2E" w14:textId="54E43710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1514371</w:t>
            </w:r>
          </w:p>
        </w:tc>
        <w:tc>
          <w:tcPr>
            <w:tcW w:w="443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0FA207C1" w14:textId="61A59563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ISIS MILENE JALORETTO BARREIRO</w:t>
            </w:r>
          </w:p>
        </w:tc>
        <w:tc>
          <w:tcPr>
            <w:tcW w:w="113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56101DB3" w14:textId="289599B6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453795250</w:t>
            </w:r>
          </w:p>
        </w:tc>
        <w:tc>
          <w:tcPr>
            <w:tcW w:w="251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43504AC5" w14:textId="0ECDB64F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19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7A51533C" w14:textId="6044990D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INDEFERIDO</w:t>
            </w:r>
          </w:p>
        </w:tc>
      </w:tr>
      <w:tr w:rsidR="00C473CB" w:rsidRPr="00C473CB" w14:paraId="1A5C66B7" w14:textId="77777777" w:rsidTr="00C473CB">
        <w:trPr>
          <w:trHeight w:val="284"/>
          <w:jc w:val="center"/>
        </w:trPr>
        <w:tc>
          <w:tcPr>
            <w:tcW w:w="841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36F92182" w14:textId="087B2ADC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1546531</w:t>
            </w:r>
          </w:p>
        </w:tc>
        <w:tc>
          <w:tcPr>
            <w:tcW w:w="443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0E8752E5" w14:textId="3F8F3474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JOSE HENRIQUE ALVES GOMES</w:t>
            </w:r>
          </w:p>
        </w:tc>
        <w:tc>
          <w:tcPr>
            <w:tcW w:w="113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7883C66C" w14:textId="5FAF6740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403832184</w:t>
            </w:r>
          </w:p>
        </w:tc>
        <w:tc>
          <w:tcPr>
            <w:tcW w:w="251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72601604" w14:textId="56CAC703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19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6B399029" w14:textId="3D59E105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INDEFERIDO</w:t>
            </w:r>
          </w:p>
        </w:tc>
      </w:tr>
      <w:tr w:rsidR="00C473CB" w:rsidRPr="00C473CB" w14:paraId="071856D5" w14:textId="77777777" w:rsidTr="00C473CB">
        <w:trPr>
          <w:trHeight w:val="284"/>
          <w:jc w:val="center"/>
        </w:trPr>
        <w:tc>
          <w:tcPr>
            <w:tcW w:w="841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65DD2AA8" w14:textId="574AB5EC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1512733</w:t>
            </w:r>
          </w:p>
        </w:tc>
        <w:tc>
          <w:tcPr>
            <w:tcW w:w="443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70BA675D" w14:textId="5FBB1557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JULIA JORDAN DOS SANTOS</w:t>
            </w:r>
          </w:p>
        </w:tc>
        <w:tc>
          <w:tcPr>
            <w:tcW w:w="113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3A1C500C" w14:textId="41AC97C8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43513081</w:t>
            </w:r>
          </w:p>
        </w:tc>
        <w:tc>
          <w:tcPr>
            <w:tcW w:w="251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6B37C089" w14:textId="2A1BC81D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19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54E2425A" w14:textId="446A32A6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DEFERIDO</w:t>
            </w:r>
          </w:p>
        </w:tc>
      </w:tr>
      <w:tr w:rsidR="00C473CB" w:rsidRPr="00C473CB" w14:paraId="049E429A" w14:textId="77777777" w:rsidTr="00C473CB">
        <w:trPr>
          <w:trHeight w:val="284"/>
          <w:jc w:val="center"/>
        </w:trPr>
        <w:tc>
          <w:tcPr>
            <w:tcW w:w="841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4BC7DE94" w14:textId="7B7DAA54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1516305</w:t>
            </w:r>
          </w:p>
        </w:tc>
        <w:tc>
          <w:tcPr>
            <w:tcW w:w="443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4DB2AC41" w14:textId="518580EF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KARINA ROCHA DA SILVA</w:t>
            </w:r>
          </w:p>
        </w:tc>
        <w:tc>
          <w:tcPr>
            <w:tcW w:w="113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5A87274F" w14:textId="45C93449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499309947</w:t>
            </w:r>
          </w:p>
        </w:tc>
        <w:tc>
          <w:tcPr>
            <w:tcW w:w="251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0DFBD88B" w14:textId="22C5E61C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19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11AF13FB" w14:textId="74E693EE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INDEFERIDO</w:t>
            </w:r>
          </w:p>
        </w:tc>
      </w:tr>
      <w:tr w:rsidR="00C473CB" w:rsidRPr="00C473CB" w14:paraId="51AF323B" w14:textId="77777777" w:rsidTr="00C473CB">
        <w:trPr>
          <w:trHeight w:val="284"/>
          <w:jc w:val="center"/>
        </w:trPr>
        <w:tc>
          <w:tcPr>
            <w:tcW w:w="841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466DCD2F" w14:textId="647865C0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lastRenderedPageBreak/>
              <w:t>1508867</w:t>
            </w:r>
          </w:p>
        </w:tc>
        <w:tc>
          <w:tcPr>
            <w:tcW w:w="443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7D656999" w14:textId="47421F09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KARINA TISSATO DO NASCIMENTO</w:t>
            </w:r>
          </w:p>
        </w:tc>
        <w:tc>
          <w:tcPr>
            <w:tcW w:w="113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36911781" w14:textId="701D1BE4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48978513</w:t>
            </w:r>
          </w:p>
        </w:tc>
        <w:tc>
          <w:tcPr>
            <w:tcW w:w="251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773F92B1" w14:textId="76943BC9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19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5CEB808B" w14:textId="70450746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INDEFERIDO</w:t>
            </w:r>
          </w:p>
        </w:tc>
      </w:tr>
      <w:tr w:rsidR="00C473CB" w:rsidRPr="00C473CB" w14:paraId="167976AE" w14:textId="77777777" w:rsidTr="00C473CB">
        <w:trPr>
          <w:trHeight w:val="284"/>
          <w:jc w:val="center"/>
        </w:trPr>
        <w:tc>
          <w:tcPr>
            <w:tcW w:w="841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4926E430" w14:textId="44A1A049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1503027</w:t>
            </w:r>
          </w:p>
        </w:tc>
        <w:tc>
          <w:tcPr>
            <w:tcW w:w="443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740CEEB5" w14:textId="10ECBB28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KETELLY CAVALCANTE TENORIO</w:t>
            </w:r>
          </w:p>
        </w:tc>
        <w:tc>
          <w:tcPr>
            <w:tcW w:w="113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2F2E9DD3" w14:textId="4E5C6270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631404120</w:t>
            </w:r>
          </w:p>
        </w:tc>
        <w:tc>
          <w:tcPr>
            <w:tcW w:w="251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2A697C19" w14:textId="5287ACDF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19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2BCA99C2" w14:textId="25B5846D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INDEFERIDO</w:t>
            </w:r>
          </w:p>
        </w:tc>
      </w:tr>
      <w:tr w:rsidR="00C473CB" w:rsidRPr="00C473CB" w14:paraId="0C54E33A" w14:textId="77777777" w:rsidTr="00C473CB">
        <w:trPr>
          <w:trHeight w:val="284"/>
          <w:jc w:val="center"/>
        </w:trPr>
        <w:tc>
          <w:tcPr>
            <w:tcW w:w="841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4CCAA476" w14:textId="61DB862E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1503210</w:t>
            </w:r>
          </w:p>
        </w:tc>
        <w:tc>
          <w:tcPr>
            <w:tcW w:w="443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15142600" w14:textId="426CFC24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LIA MANOELA SOARES DE SOUZA GARCIA</w:t>
            </w:r>
          </w:p>
        </w:tc>
        <w:tc>
          <w:tcPr>
            <w:tcW w:w="113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41028D64" w14:textId="4A00EFC1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485995943</w:t>
            </w:r>
          </w:p>
        </w:tc>
        <w:tc>
          <w:tcPr>
            <w:tcW w:w="251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19F7026F" w14:textId="4F2A7A79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19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34250C48" w14:textId="189062FE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INDEFERIDO</w:t>
            </w:r>
          </w:p>
        </w:tc>
      </w:tr>
      <w:tr w:rsidR="00C473CB" w:rsidRPr="00C473CB" w14:paraId="047CDCB6" w14:textId="77777777" w:rsidTr="00C473CB">
        <w:trPr>
          <w:trHeight w:val="284"/>
          <w:jc w:val="center"/>
        </w:trPr>
        <w:tc>
          <w:tcPr>
            <w:tcW w:w="841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2F9DDCF9" w14:textId="061816DB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1525664</w:t>
            </w:r>
          </w:p>
        </w:tc>
        <w:tc>
          <w:tcPr>
            <w:tcW w:w="443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5632F913" w14:textId="2CE516D5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MILLENA ESTEFANY MELO DUTRA</w:t>
            </w:r>
          </w:p>
        </w:tc>
        <w:tc>
          <w:tcPr>
            <w:tcW w:w="113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7C8A25B7" w14:textId="69881A77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2161589156</w:t>
            </w:r>
          </w:p>
        </w:tc>
        <w:tc>
          <w:tcPr>
            <w:tcW w:w="251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5AD5D930" w14:textId="26F24267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19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58F9DC14" w14:textId="4FB67F9A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INDEFERIDO</w:t>
            </w:r>
          </w:p>
        </w:tc>
      </w:tr>
      <w:tr w:rsidR="00C473CB" w:rsidRPr="00C473CB" w14:paraId="59B7A889" w14:textId="77777777" w:rsidTr="00C473CB">
        <w:trPr>
          <w:trHeight w:val="284"/>
          <w:jc w:val="center"/>
        </w:trPr>
        <w:tc>
          <w:tcPr>
            <w:tcW w:w="841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452BE5BE" w14:textId="613EABFF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1505618</w:t>
            </w:r>
          </w:p>
        </w:tc>
        <w:tc>
          <w:tcPr>
            <w:tcW w:w="443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401989A2" w14:textId="4919B7F8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NATALIA EVELYN ARANHA</w:t>
            </w:r>
          </w:p>
        </w:tc>
        <w:tc>
          <w:tcPr>
            <w:tcW w:w="113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2EC1DD00" w14:textId="52C8EC1E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496135880</w:t>
            </w:r>
          </w:p>
        </w:tc>
        <w:tc>
          <w:tcPr>
            <w:tcW w:w="251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5E4817F9" w14:textId="7A6F551A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19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0ECC9688" w14:textId="2F242F0E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INDEFERIDO</w:t>
            </w:r>
          </w:p>
        </w:tc>
      </w:tr>
      <w:tr w:rsidR="00C473CB" w:rsidRPr="00C473CB" w14:paraId="76878D5B" w14:textId="77777777" w:rsidTr="00C473CB">
        <w:trPr>
          <w:trHeight w:val="284"/>
          <w:jc w:val="center"/>
        </w:trPr>
        <w:tc>
          <w:tcPr>
            <w:tcW w:w="841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75C97465" w14:textId="7086DF36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1547692</w:t>
            </w:r>
          </w:p>
        </w:tc>
        <w:tc>
          <w:tcPr>
            <w:tcW w:w="443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4C8344B8" w14:textId="5CB44AE8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NATANY ROSSI VEZENFARD</w:t>
            </w:r>
          </w:p>
        </w:tc>
        <w:tc>
          <w:tcPr>
            <w:tcW w:w="113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62F034C3" w14:textId="26E82390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470315507</w:t>
            </w:r>
          </w:p>
        </w:tc>
        <w:tc>
          <w:tcPr>
            <w:tcW w:w="251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34250896" w14:textId="58E050CD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19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0BC743FA" w14:textId="085C9F7C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DEFERIDO</w:t>
            </w:r>
          </w:p>
        </w:tc>
      </w:tr>
      <w:tr w:rsidR="00C473CB" w:rsidRPr="00C473CB" w14:paraId="034618E8" w14:textId="77777777" w:rsidTr="00C473CB">
        <w:trPr>
          <w:trHeight w:val="284"/>
          <w:jc w:val="center"/>
        </w:trPr>
        <w:tc>
          <w:tcPr>
            <w:tcW w:w="841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4946DD76" w14:textId="2BAED7D9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1528405</w:t>
            </w:r>
          </w:p>
        </w:tc>
        <w:tc>
          <w:tcPr>
            <w:tcW w:w="443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3EAAC605" w14:textId="7CDA5838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PAMELA FRANCIELLY PIRES DOS SANTOS</w:t>
            </w:r>
          </w:p>
        </w:tc>
        <w:tc>
          <w:tcPr>
            <w:tcW w:w="113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387B729A" w14:textId="7FC78861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475885597</w:t>
            </w:r>
          </w:p>
        </w:tc>
        <w:tc>
          <w:tcPr>
            <w:tcW w:w="251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72E84E0A" w14:textId="1554A38A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19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5506DC81" w14:textId="455E145C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INDEFERIDO</w:t>
            </w:r>
          </w:p>
        </w:tc>
      </w:tr>
      <w:tr w:rsidR="00C473CB" w:rsidRPr="00C473CB" w14:paraId="2D740E71" w14:textId="77777777" w:rsidTr="00C473CB">
        <w:trPr>
          <w:trHeight w:val="284"/>
          <w:jc w:val="center"/>
        </w:trPr>
        <w:tc>
          <w:tcPr>
            <w:tcW w:w="841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3336402B" w14:textId="3E05591E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1503666</w:t>
            </w:r>
          </w:p>
        </w:tc>
        <w:tc>
          <w:tcPr>
            <w:tcW w:w="443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43487AD4" w14:textId="0F963B86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SAMIRA ASSIS DOS SANTOS</w:t>
            </w:r>
          </w:p>
        </w:tc>
        <w:tc>
          <w:tcPr>
            <w:tcW w:w="113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4E9CF340" w14:textId="01F7AB22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497550490</w:t>
            </w:r>
          </w:p>
        </w:tc>
        <w:tc>
          <w:tcPr>
            <w:tcW w:w="251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762CCF17" w14:textId="1E0A244E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DOADORES DE SANGUE (LEI MUNICIPAL Nº 4.784/2006)</w:t>
            </w:r>
          </w:p>
        </w:tc>
        <w:tc>
          <w:tcPr>
            <w:tcW w:w="19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30119453" w14:textId="000D9AB2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INDEFERIDO</w:t>
            </w:r>
          </w:p>
        </w:tc>
      </w:tr>
      <w:tr w:rsidR="00C473CB" w:rsidRPr="00C473CB" w14:paraId="76F946F9" w14:textId="77777777" w:rsidTr="00C473CB">
        <w:trPr>
          <w:trHeight w:val="284"/>
          <w:jc w:val="center"/>
        </w:trPr>
        <w:tc>
          <w:tcPr>
            <w:tcW w:w="841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585ADA2B" w14:textId="4C2B1ED0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1503800</w:t>
            </w:r>
          </w:p>
        </w:tc>
        <w:tc>
          <w:tcPr>
            <w:tcW w:w="443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30708AA6" w14:textId="064ED1D0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THAYLLA RODRIGUES DE OLIVEIRA</w:t>
            </w:r>
          </w:p>
        </w:tc>
        <w:tc>
          <w:tcPr>
            <w:tcW w:w="113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6883D2C7" w14:textId="0E9560D6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599619387</w:t>
            </w:r>
          </w:p>
        </w:tc>
        <w:tc>
          <w:tcPr>
            <w:tcW w:w="251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2439F948" w14:textId="25BEB80A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19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5F1D0297" w14:textId="480AED2C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INDEFERIDO</w:t>
            </w:r>
          </w:p>
        </w:tc>
      </w:tr>
      <w:tr w:rsidR="00C473CB" w:rsidRPr="00C473CB" w14:paraId="43D59771" w14:textId="77777777" w:rsidTr="00C473CB">
        <w:trPr>
          <w:trHeight w:val="284"/>
          <w:jc w:val="center"/>
        </w:trPr>
        <w:tc>
          <w:tcPr>
            <w:tcW w:w="841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7A61C50E" w14:textId="4AE8574B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1513075</w:t>
            </w:r>
          </w:p>
        </w:tc>
        <w:tc>
          <w:tcPr>
            <w:tcW w:w="443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13D19F5A" w14:textId="4AF84419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VANESSA POMPONE SILVA</w:t>
            </w:r>
          </w:p>
        </w:tc>
        <w:tc>
          <w:tcPr>
            <w:tcW w:w="113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6BDAFD82" w14:textId="4C7B0DCA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334051496</w:t>
            </w:r>
          </w:p>
        </w:tc>
        <w:tc>
          <w:tcPr>
            <w:tcW w:w="251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4B3C5ECF" w14:textId="0BFAF619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19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660E0B55" w14:textId="1DD2CB8B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INDEFERIDO</w:t>
            </w:r>
          </w:p>
        </w:tc>
      </w:tr>
      <w:tr w:rsidR="00C473CB" w:rsidRPr="00C473CB" w14:paraId="3B0FD4A8" w14:textId="77777777" w:rsidTr="00C473CB">
        <w:trPr>
          <w:trHeight w:val="284"/>
          <w:jc w:val="center"/>
        </w:trPr>
        <w:tc>
          <w:tcPr>
            <w:tcW w:w="841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741FA28A" w14:textId="6FE46EF6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1503326</w:t>
            </w:r>
          </w:p>
        </w:tc>
        <w:tc>
          <w:tcPr>
            <w:tcW w:w="443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7CAB75D3" w14:textId="4D2AB39D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VITORIA CRISTINA JOAQUIM BARCHI</w:t>
            </w:r>
          </w:p>
        </w:tc>
        <w:tc>
          <w:tcPr>
            <w:tcW w:w="113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58D41CDB" w14:textId="075B6DAA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444692393</w:t>
            </w:r>
          </w:p>
        </w:tc>
        <w:tc>
          <w:tcPr>
            <w:tcW w:w="2513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5C63EB7A" w14:textId="1AFF7D0B" w:rsidR="00C473CB" w:rsidRPr="00C473CB" w:rsidRDefault="00C473CB" w:rsidP="00C36C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REQUERIMENTO DE ISENÇÃO P/ DESEMPREGADOS (LEI MUNICIPAL Nº 3.593/2000)</w:t>
            </w:r>
          </w:p>
        </w:tc>
        <w:tc>
          <w:tcPr>
            <w:tcW w:w="1984" w:type="dxa"/>
            <w:tcBorders>
              <w:top w:val="single" w:sz="8" w:space="0" w:color="B8B6B6"/>
              <w:left w:val="single" w:sz="8" w:space="0" w:color="B8B6B6"/>
              <w:bottom w:val="single" w:sz="8" w:space="0" w:color="B8B6B6"/>
              <w:right w:val="single" w:sz="8" w:space="0" w:color="B8B6B6"/>
            </w:tcBorders>
          </w:tcPr>
          <w:p w14:paraId="004D9312" w14:textId="27D771D3" w:rsidR="00C473CB" w:rsidRPr="00C473CB" w:rsidRDefault="00C473CB" w:rsidP="00C473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C473CB">
              <w:rPr>
                <w:color w:val="auto"/>
                <w:sz w:val="14"/>
                <w:szCs w:val="14"/>
              </w:rPr>
              <w:t>INDEFERIDO</w:t>
            </w:r>
          </w:p>
        </w:tc>
      </w:tr>
    </w:tbl>
    <w:p w14:paraId="695E16EF" w14:textId="77777777" w:rsidR="00C473CB" w:rsidRDefault="00C473CB" w:rsidP="00C473C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9A2B83F" w14:textId="77777777" w:rsidR="00C473CB" w:rsidRDefault="00C473CB" w:rsidP="00C473CB">
      <w:pPr>
        <w:widowControl w:val="0"/>
        <w:autoSpaceDE w:val="0"/>
        <w:autoSpaceDN w:val="0"/>
        <w:adjustRightInd w:val="0"/>
        <w:spacing w:after="0" w:line="240" w:lineRule="auto"/>
      </w:pPr>
    </w:p>
    <w:p w14:paraId="4E49D8F8" w14:textId="77777777" w:rsidR="00C473CB" w:rsidRDefault="00C473CB" w:rsidP="00584271">
      <w:pPr>
        <w:spacing w:after="0" w:line="240" w:lineRule="auto"/>
        <w:ind w:left="0" w:right="34" w:firstLine="0"/>
        <w:jc w:val="center"/>
        <w:rPr>
          <w:i/>
        </w:rPr>
      </w:pPr>
    </w:p>
    <w:sectPr w:rsidR="00C473CB" w:rsidSect="002938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9" w:h="16834" w:code="9"/>
      <w:pgMar w:top="2194" w:right="1117" w:bottom="1134" w:left="1123" w:header="119" w:footer="720" w:gutter="0"/>
      <w:cols w:space="720"/>
      <w:docGrid w:linePitch="2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449DE4" w14:textId="77777777" w:rsidR="00EA7BB8" w:rsidRDefault="00EA7BB8">
      <w:pPr>
        <w:spacing w:after="0" w:line="240" w:lineRule="auto"/>
      </w:pPr>
      <w:r>
        <w:separator/>
      </w:r>
    </w:p>
  </w:endnote>
  <w:endnote w:type="continuationSeparator" w:id="0">
    <w:p w14:paraId="4C4B056F" w14:textId="77777777" w:rsidR="00EA7BB8" w:rsidRDefault="00EA7B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5FE6CD" w14:textId="67188A43" w:rsidR="00EA7BB8" w:rsidRDefault="00EA7BB8">
    <w:pPr>
      <w:spacing w:after="0" w:line="248" w:lineRule="auto"/>
      <w:ind w:left="891" w:right="3" w:firstLine="0"/>
      <w:jc w:val="right"/>
    </w:pPr>
    <w:r>
      <w:rPr>
        <w:rFonts w:ascii="Courier New" w:eastAsia="Courier New" w:hAnsi="Courier New" w:cs="Courier New"/>
        <w:sz w:val="24"/>
      </w:rPr>
      <w:t xml:space="preserve">Página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ourier New" w:eastAsia="Courier New" w:hAnsi="Courier New" w:cs="Courier New"/>
        <w:b/>
        <w:sz w:val="24"/>
      </w:rPr>
      <w:t>10</w:t>
    </w:r>
    <w:r>
      <w:rPr>
        <w:rFonts w:ascii="Courier New" w:eastAsia="Courier New" w:hAnsi="Courier New" w:cs="Courier New"/>
        <w:b/>
        <w:sz w:val="24"/>
      </w:rPr>
      <w:fldChar w:fldCharType="end"/>
    </w:r>
    <w:r>
      <w:rPr>
        <w:rFonts w:ascii="Courier New" w:eastAsia="Courier New" w:hAnsi="Courier New" w:cs="Courier New"/>
        <w:sz w:val="24"/>
      </w:rPr>
      <w:t xml:space="preserve"> de </w:t>
    </w:r>
    <w:r>
      <w:rPr>
        <w:rFonts w:ascii="Courier New" w:eastAsia="Courier New" w:hAnsi="Courier New" w:cs="Courier New"/>
        <w:b/>
        <w:sz w:val="24"/>
      </w:rPr>
      <w:fldChar w:fldCharType="begin"/>
    </w:r>
    <w:r>
      <w:rPr>
        <w:rFonts w:ascii="Courier New" w:eastAsia="Courier New" w:hAnsi="Courier New" w:cs="Courier New"/>
        <w:b/>
        <w:sz w:val="24"/>
      </w:rPr>
      <w:instrText xml:space="preserve"> NUMPAGES   \* MERGEFORMAT </w:instrText>
    </w:r>
    <w:r>
      <w:rPr>
        <w:rFonts w:ascii="Courier New" w:eastAsia="Courier New" w:hAnsi="Courier New" w:cs="Courier New"/>
        <w:b/>
        <w:sz w:val="24"/>
      </w:rPr>
      <w:fldChar w:fldCharType="separate"/>
    </w:r>
    <w:r w:rsidR="00DD21BE">
      <w:rPr>
        <w:rFonts w:ascii="Courier New" w:eastAsia="Courier New" w:hAnsi="Courier New" w:cs="Courier New"/>
        <w:b/>
        <w:noProof/>
        <w:sz w:val="24"/>
      </w:rPr>
      <w:t>3</w:t>
    </w:r>
    <w:r>
      <w:rPr>
        <w:rFonts w:ascii="Courier New" w:eastAsia="Courier New" w:hAnsi="Courier New" w:cs="Courier New"/>
        <w:b/>
        <w:sz w:val="24"/>
      </w:rPr>
      <w:fldChar w:fldCharType="end"/>
    </w:r>
    <w:r>
      <w:rPr>
        <w:rFonts w:ascii="Courier New" w:eastAsia="Courier New" w:hAnsi="Courier New" w:cs="Courier New"/>
        <w:sz w:val="24"/>
      </w:rPr>
      <w:t xml:space="preserve">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E0982D" w14:textId="1051E6CA" w:rsidR="00EA7BB8" w:rsidRPr="00687F64" w:rsidRDefault="00EA7BB8">
    <w:pPr>
      <w:spacing w:after="0" w:line="248" w:lineRule="auto"/>
      <w:ind w:left="891" w:right="3" w:firstLine="0"/>
      <w:jc w:val="right"/>
      <w:rPr>
        <w:sz w:val="12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067D49D1" wp14:editId="2178B7F8">
          <wp:simplePos x="0" y="0"/>
          <wp:positionH relativeFrom="column">
            <wp:posOffset>79375</wp:posOffset>
          </wp:positionH>
          <wp:positionV relativeFrom="paragraph">
            <wp:posOffset>-77470</wp:posOffset>
          </wp:positionV>
          <wp:extent cx="615917" cy="30480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5917" cy="304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0" wp14:anchorId="0015A82A" wp14:editId="1582F498">
          <wp:simplePos x="0" y="0"/>
          <wp:positionH relativeFrom="page">
            <wp:posOffset>1706880</wp:posOffset>
          </wp:positionH>
          <wp:positionV relativeFrom="bottomMargin">
            <wp:posOffset>27940</wp:posOffset>
          </wp:positionV>
          <wp:extent cx="4091940" cy="457200"/>
          <wp:effectExtent l="0" t="0" r="3810" b="0"/>
          <wp:wrapNone/>
          <wp:docPr id="4" name="Picture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4091940" cy="4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87F64">
      <w:rPr>
        <w:rFonts w:ascii="Courier New" w:eastAsia="Courier New" w:hAnsi="Courier New" w:cs="Courier New"/>
      </w:rPr>
      <w:t xml:space="preserve">Página </w:t>
    </w:r>
    <w:r w:rsidRPr="00687F64">
      <w:rPr>
        <w:sz w:val="12"/>
      </w:rPr>
      <w:fldChar w:fldCharType="begin"/>
    </w:r>
    <w:r w:rsidRPr="00687F64">
      <w:rPr>
        <w:sz w:val="12"/>
      </w:rPr>
      <w:instrText xml:space="preserve"> PAGE   \* MERGEFORMAT </w:instrText>
    </w:r>
    <w:r w:rsidRPr="00687F64">
      <w:rPr>
        <w:sz w:val="12"/>
      </w:rPr>
      <w:fldChar w:fldCharType="separate"/>
    </w:r>
    <w:r w:rsidR="00A719C4" w:rsidRPr="00A719C4">
      <w:rPr>
        <w:rFonts w:ascii="Courier New" w:eastAsia="Courier New" w:hAnsi="Courier New" w:cs="Courier New"/>
        <w:b/>
        <w:noProof/>
      </w:rPr>
      <w:t>3</w:t>
    </w:r>
    <w:r w:rsidRPr="00687F64">
      <w:rPr>
        <w:rFonts w:ascii="Courier New" w:eastAsia="Courier New" w:hAnsi="Courier New" w:cs="Courier New"/>
        <w:b/>
      </w:rPr>
      <w:fldChar w:fldCharType="end"/>
    </w:r>
    <w:r w:rsidRPr="00687F64">
      <w:rPr>
        <w:rFonts w:ascii="Courier New" w:eastAsia="Courier New" w:hAnsi="Courier New" w:cs="Courier New"/>
      </w:rPr>
      <w:t xml:space="preserve"> de </w:t>
    </w:r>
    <w:r w:rsidRPr="00687F64">
      <w:rPr>
        <w:rFonts w:ascii="Courier New" w:eastAsia="Courier New" w:hAnsi="Courier New" w:cs="Courier New"/>
        <w:b/>
      </w:rPr>
      <w:fldChar w:fldCharType="begin"/>
    </w:r>
    <w:r w:rsidRPr="00687F64">
      <w:rPr>
        <w:rFonts w:ascii="Courier New" w:eastAsia="Courier New" w:hAnsi="Courier New" w:cs="Courier New"/>
        <w:b/>
      </w:rPr>
      <w:instrText xml:space="preserve"> NUMPAGES   \* MERGEFORMAT </w:instrText>
    </w:r>
    <w:r w:rsidRPr="00687F64">
      <w:rPr>
        <w:rFonts w:ascii="Courier New" w:eastAsia="Courier New" w:hAnsi="Courier New" w:cs="Courier New"/>
        <w:b/>
      </w:rPr>
      <w:fldChar w:fldCharType="separate"/>
    </w:r>
    <w:r w:rsidR="00A719C4">
      <w:rPr>
        <w:rFonts w:ascii="Courier New" w:eastAsia="Courier New" w:hAnsi="Courier New" w:cs="Courier New"/>
        <w:b/>
        <w:noProof/>
      </w:rPr>
      <w:t>3</w:t>
    </w:r>
    <w:r w:rsidRPr="00687F64">
      <w:rPr>
        <w:rFonts w:ascii="Courier New" w:eastAsia="Courier New" w:hAnsi="Courier New" w:cs="Courier New"/>
        <w:b/>
      </w:rPr>
      <w:fldChar w:fldCharType="end"/>
    </w:r>
    <w:r w:rsidRPr="00687F64">
      <w:rPr>
        <w:rFonts w:ascii="Courier New" w:eastAsia="Courier New" w:hAnsi="Courier New" w:cs="Courier New"/>
      </w:rPr>
      <w:t xml:space="preserve">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941473" w14:textId="3F791927" w:rsidR="00EA7BB8" w:rsidRDefault="00EA7BB8">
    <w:pPr>
      <w:spacing w:after="0" w:line="248" w:lineRule="auto"/>
      <w:ind w:left="891" w:right="3" w:firstLine="0"/>
      <w:jc w:val="right"/>
    </w:pPr>
    <w:r>
      <w:rPr>
        <w:rFonts w:ascii="Courier New" w:eastAsia="Courier New" w:hAnsi="Courier New" w:cs="Courier New"/>
        <w:sz w:val="24"/>
      </w:rPr>
      <w:t xml:space="preserve">Página </w:t>
    </w:r>
    <w:r>
      <w:fldChar w:fldCharType="begin"/>
    </w:r>
    <w:r>
      <w:instrText xml:space="preserve"> PAGE   \* MERGEFORMAT </w:instrText>
    </w:r>
    <w:r>
      <w:fldChar w:fldCharType="separate"/>
    </w:r>
    <w:r w:rsidRPr="00730EE1">
      <w:rPr>
        <w:rFonts w:ascii="Courier New" w:eastAsia="Courier New" w:hAnsi="Courier New" w:cs="Courier New"/>
        <w:b/>
        <w:noProof/>
        <w:sz w:val="24"/>
      </w:rPr>
      <w:t>0</w:t>
    </w:r>
    <w:r>
      <w:rPr>
        <w:rFonts w:ascii="Courier New" w:eastAsia="Courier New" w:hAnsi="Courier New" w:cs="Courier New"/>
        <w:b/>
        <w:sz w:val="24"/>
      </w:rPr>
      <w:fldChar w:fldCharType="end"/>
    </w:r>
    <w:r>
      <w:rPr>
        <w:rFonts w:ascii="Courier New" w:eastAsia="Courier New" w:hAnsi="Courier New" w:cs="Courier New"/>
        <w:sz w:val="24"/>
      </w:rPr>
      <w:t xml:space="preserve"> de </w:t>
    </w:r>
    <w:r>
      <w:rPr>
        <w:rFonts w:ascii="Courier New" w:eastAsia="Courier New" w:hAnsi="Courier New" w:cs="Courier New"/>
        <w:b/>
        <w:sz w:val="24"/>
      </w:rPr>
      <w:fldChar w:fldCharType="begin"/>
    </w:r>
    <w:r>
      <w:rPr>
        <w:rFonts w:ascii="Courier New" w:eastAsia="Courier New" w:hAnsi="Courier New" w:cs="Courier New"/>
        <w:b/>
        <w:sz w:val="24"/>
      </w:rPr>
      <w:instrText xml:space="preserve"> NUMPAGES   \* MERGEFORMAT </w:instrText>
    </w:r>
    <w:r>
      <w:rPr>
        <w:rFonts w:ascii="Courier New" w:eastAsia="Courier New" w:hAnsi="Courier New" w:cs="Courier New"/>
        <w:b/>
        <w:sz w:val="24"/>
      </w:rPr>
      <w:fldChar w:fldCharType="separate"/>
    </w:r>
    <w:r w:rsidR="00DD21BE">
      <w:rPr>
        <w:rFonts w:ascii="Courier New" w:eastAsia="Courier New" w:hAnsi="Courier New" w:cs="Courier New"/>
        <w:b/>
        <w:noProof/>
        <w:sz w:val="24"/>
      </w:rPr>
      <w:t>3</w:t>
    </w:r>
    <w:r>
      <w:rPr>
        <w:rFonts w:ascii="Courier New" w:eastAsia="Courier New" w:hAnsi="Courier New" w:cs="Courier New"/>
        <w:b/>
        <w:sz w:val="24"/>
      </w:rPr>
      <w:fldChar w:fldCharType="end"/>
    </w:r>
    <w:r>
      <w:rPr>
        <w:rFonts w:ascii="Courier New" w:eastAsia="Courier New" w:hAnsi="Courier New" w:cs="Courier New"/>
        <w:sz w:val="24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16068D" w14:textId="77777777" w:rsidR="00EA7BB8" w:rsidRDefault="00EA7BB8">
      <w:pPr>
        <w:spacing w:after="0" w:line="240" w:lineRule="auto"/>
      </w:pPr>
      <w:r>
        <w:separator/>
      </w:r>
    </w:p>
  </w:footnote>
  <w:footnote w:type="continuationSeparator" w:id="0">
    <w:p w14:paraId="313A8C56" w14:textId="77777777" w:rsidR="00EA7BB8" w:rsidRDefault="00EA7B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CEAEFF" w14:textId="77777777" w:rsidR="00EA7BB8" w:rsidRDefault="00EA7BB8">
    <w:pPr>
      <w:spacing w:after="44" w:line="259" w:lineRule="auto"/>
      <w:ind w:left="891" w:right="0" w:firstLine="0"/>
      <w:jc w:val="left"/>
    </w:pPr>
    <w:r>
      <w:rPr>
        <w:rFonts w:ascii="Courier New" w:eastAsia="Courier New" w:hAnsi="Courier New" w:cs="Courier New"/>
        <w:sz w:val="24"/>
      </w:rPr>
      <w:t xml:space="preserve"> </w:t>
    </w:r>
  </w:p>
  <w:p w14:paraId="4E1C2DE6" w14:textId="77777777" w:rsidR="00EA7BB8" w:rsidRDefault="00EA7BB8">
    <w:pPr>
      <w:spacing w:after="0" w:line="259" w:lineRule="auto"/>
      <w:ind w:left="0" w:right="338" w:firstLine="0"/>
      <w:jc w:val="righ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6704" behindDoc="1" locked="0" layoutInCell="1" allowOverlap="1" wp14:anchorId="4F6EF192" wp14:editId="6E3641A8">
              <wp:simplePos x="0" y="0"/>
              <wp:positionH relativeFrom="page">
                <wp:posOffset>722630</wp:posOffset>
              </wp:positionH>
              <wp:positionV relativeFrom="page">
                <wp:posOffset>109728</wp:posOffset>
              </wp:positionV>
              <wp:extent cx="6095746" cy="1189355"/>
              <wp:effectExtent l="0" t="0" r="0" b="0"/>
              <wp:wrapNone/>
              <wp:docPr id="31121" name="Group 3112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095746" cy="1189355"/>
                        <a:chOff x="0" y="0"/>
                        <a:chExt cx="6095746" cy="1189355"/>
                      </a:xfrm>
                    </wpg:grpSpPr>
                    <pic:pic xmlns:pic="http://schemas.openxmlformats.org/drawingml/2006/picture">
                      <pic:nvPicPr>
                        <pic:cNvPr id="31123" name="Picture 3112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62890"/>
                          <a:ext cx="1198880" cy="1126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1122" name="Picture 31122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1334770" y="0"/>
                          <a:ext cx="4760976" cy="101041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07B7AB27" id="Group 31121" o:spid="_x0000_s1026" style="position:absolute;margin-left:56.9pt;margin-top:8.65pt;width:480pt;height:93.65pt;z-index:-251659776;mso-position-horizontal-relative:page;mso-position-vertical-relative:page" coordsize="60957,1189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1123" o:spid="_x0000_s1027" type="#_x0000_t75" style="position:absolute;top:628;width:11988;height:112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">
                <v:imagedata r:id="rId3" o:title=""/>
              </v:shape>
              <v:shape id="Picture 31122" o:spid="_x0000_s1028" type="#_x0000_t75" style="position:absolute;left:13347;width:47610;height:101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">
                <v:imagedata r:id="rId4" o:title=""/>
              </v:shape>
              <w10:wrap anchorx="page" anchory="page"/>
            </v:group>
          </w:pict>
        </mc:Fallback>
      </mc:AlternateContent>
    </w:r>
    <w:r>
      <w:rPr>
        <w:b/>
        <w:color w:val="0070C0"/>
        <w:sz w:val="40"/>
      </w:rPr>
      <w:t xml:space="preserve">PREFEITURA MUNICIPAL DE CAIUÁ </w:t>
    </w:r>
  </w:p>
  <w:p w14:paraId="2A19B26A" w14:textId="77777777" w:rsidR="00EA7BB8" w:rsidRDefault="00EA7BB8">
    <w:pPr>
      <w:spacing w:after="0" w:line="259" w:lineRule="auto"/>
      <w:ind w:left="2935" w:right="0" w:firstLine="0"/>
      <w:jc w:val="center"/>
    </w:pPr>
    <w:r>
      <w:rPr>
        <w:b/>
      </w:rPr>
      <w:t xml:space="preserve">CNPJ 53.307.906/0001-10  </w:t>
    </w:r>
  </w:p>
  <w:p w14:paraId="36DE5F87" w14:textId="77777777" w:rsidR="00EA7BB8" w:rsidRDefault="00EA7BB8">
    <w:pPr>
      <w:spacing w:after="90" w:line="259" w:lineRule="auto"/>
      <w:ind w:left="2966" w:right="0" w:firstLine="0"/>
      <w:jc w:val="center"/>
    </w:pPr>
    <w:r>
      <w:rPr>
        <w:sz w:val="10"/>
      </w:rPr>
      <w:t xml:space="preserve"> </w:t>
    </w:r>
  </w:p>
  <w:p w14:paraId="0C03A1C7" w14:textId="77777777" w:rsidR="00EA7BB8" w:rsidRDefault="00EA7BB8">
    <w:pPr>
      <w:spacing w:after="0" w:line="259" w:lineRule="auto"/>
      <w:ind w:left="2935" w:right="0" w:firstLine="0"/>
      <w:jc w:val="center"/>
    </w:pPr>
    <w:r>
      <w:rPr>
        <w:b/>
        <w:sz w:val="16"/>
      </w:rPr>
      <w:t xml:space="preserve">Paço Municipal “Joaquim Honório Lopes” </w:t>
    </w:r>
  </w:p>
  <w:p w14:paraId="0261F9B5" w14:textId="77777777" w:rsidR="00EA7BB8" w:rsidRDefault="00EA7BB8">
    <w:pPr>
      <w:spacing w:after="67" w:line="259" w:lineRule="auto"/>
      <w:ind w:left="2960" w:right="0" w:firstLine="0"/>
      <w:jc w:val="center"/>
    </w:pPr>
    <w:r>
      <w:rPr>
        <w:b/>
        <w:sz w:val="8"/>
      </w:rPr>
      <w:t xml:space="preserve"> </w:t>
    </w:r>
  </w:p>
  <w:p w14:paraId="03B540E4" w14:textId="77777777" w:rsidR="00EA7BB8" w:rsidRDefault="00EA7BB8">
    <w:pPr>
      <w:spacing w:after="10" w:line="259" w:lineRule="auto"/>
      <w:ind w:left="4163" w:right="0" w:firstLine="0"/>
      <w:jc w:val="left"/>
    </w:pPr>
    <w:r>
      <w:rPr>
        <w:sz w:val="16"/>
      </w:rPr>
      <w:t xml:space="preserve">Av. Antônio Marinho, 319   -   Centro   -   </w:t>
    </w:r>
    <w:proofErr w:type="spellStart"/>
    <w:r>
      <w:rPr>
        <w:sz w:val="16"/>
      </w:rPr>
      <w:t>Caiuá</w:t>
    </w:r>
    <w:proofErr w:type="spellEnd"/>
    <w:r>
      <w:rPr>
        <w:sz w:val="16"/>
      </w:rPr>
      <w:t xml:space="preserve"> (</w:t>
    </w:r>
    <w:proofErr w:type="gramStart"/>
    <w:r>
      <w:rPr>
        <w:sz w:val="16"/>
      </w:rPr>
      <w:t xml:space="preserve">SP)   </w:t>
    </w:r>
    <w:proofErr w:type="gramEnd"/>
    <w:r>
      <w:rPr>
        <w:sz w:val="16"/>
      </w:rPr>
      <w:t xml:space="preserve">-   CEP 19450-000 </w:t>
    </w:r>
  </w:p>
  <w:p w14:paraId="5B871DC8" w14:textId="77777777" w:rsidR="00EA7BB8" w:rsidRDefault="00EA7BB8">
    <w:pPr>
      <w:spacing w:after="282" w:line="259" w:lineRule="auto"/>
      <w:ind w:left="4184" w:right="0" w:firstLine="0"/>
      <w:jc w:val="left"/>
    </w:pPr>
    <w:r>
      <w:rPr>
        <w:sz w:val="16"/>
      </w:rPr>
      <w:t>Fone: (18) 3278-9999   -   Fax: (18) 3278-9999   -   www.caiua.sp.gov.br</w:t>
    </w:r>
    <w:r>
      <w:rPr>
        <w:rFonts w:ascii="Courier New" w:eastAsia="Courier New" w:hAnsi="Courier New" w:cs="Courier New"/>
        <w:sz w:val="16"/>
      </w:rPr>
      <w:t xml:space="preserve"> </w:t>
    </w:r>
  </w:p>
  <w:p w14:paraId="698E5FE8" w14:textId="77777777" w:rsidR="00EA7BB8" w:rsidRDefault="00EA7BB8">
    <w:pPr>
      <w:spacing w:after="0" w:line="259" w:lineRule="auto"/>
      <w:ind w:left="891" w:right="0" w:firstLine="0"/>
      <w:jc w:val="left"/>
    </w:pPr>
    <w:r>
      <w:rPr>
        <w:rFonts w:ascii="Courier New" w:eastAsia="Courier New" w:hAnsi="Courier New" w:cs="Courier New"/>
        <w:sz w:val="8"/>
      </w:rPr>
      <w:t xml:space="preserve"> </w:t>
    </w:r>
    <w:r>
      <w:rPr>
        <w:rFonts w:ascii="Courier New" w:eastAsia="Courier New" w:hAnsi="Courier New" w:cs="Courier New"/>
        <w:sz w:val="8"/>
      </w:rPr>
      <w:tab/>
    </w:r>
    <w:r>
      <w:rPr>
        <w:rFonts w:ascii="Courier New" w:eastAsia="Courier New" w:hAnsi="Courier New" w:cs="Courier New"/>
        <w:sz w:val="24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58ACF3" w14:textId="1F81EC16" w:rsidR="00EA7BB8" w:rsidRDefault="00EA7BB8" w:rsidP="005F7D8C">
    <w:pPr>
      <w:spacing w:after="0" w:line="259" w:lineRule="auto"/>
      <w:ind w:left="0" w:right="339" w:firstLine="0"/>
      <w:jc w:val="right"/>
      <w:rPr>
        <w:b/>
        <w:color w:val="002060"/>
        <w:sz w:val="40"/>
      </w:rPr>
    </w:pPr>
    <w:r>
      <w:rPr>
        <w:noProof/>
      </w:rPr>
      <w:drawing>
        <wp:anchor distT="0" distB="0" distL="114300" distR="114300" simplePos="0" relativeHeight="251661312" behindDoc="0" locked="0" layoutInCell="1" allowOverlap="0" wp14:anchorId="70614258" wp14:editId="1F2AF3E7">
          <wp:simplePos x="0" y="0"/>
          <wp:positionH relativeFrom="margin">
            <wp:align>right</wp:align>
          </wp:positionH>
          <wp:positionV relativeFrom="page">
            <wp:posOffset>198120</wp:posOffset>
          </wp:positionV>
          <wp:extent cx="6537960" cy="1127760"/>
          <wp:effectExtent l="0" t="0" r="0" b="0"/>
          <wp:wrapNone/>
          <wp:docPr id="13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37960" cy="11277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FB94CE4" w14:textId="582F093A" w:rsidR="00EA7BB8" w:rsidRPr="009F2516" w:rsidRDefault="00EA7BB8" w:rsidP="0012769A">
    <w:pPr>
      <w:spacing w:after="0" w:line="259" w:lineRule="auto"/>
      <w:ind w:left="0" w:right="-112" w:firstLine="0"/>
      <w:jc w:val="center"/>
      <w:rPr>
        <w:sz w:val="16"/>
      </w:rPr>
    </w:pPr>
    <w:r>
      <w:rPr>
        <w:b/>
        <w:color w:val="002060"/>
        <w:sz w:val="40"/>
      </w:rPr>
      <w:t xml:space="preserve">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577E5D" w14:textId="77777777" w:rsidR="00EA7BB8" w:rsidRDefault="00EA7BB8">
    <w:pPr>
      <w:spacing w:after="44" w:line="259" w:lineRule="auto"/>
      <w:ind w:left="891" w:right="0" w:firstLine="0"/>
      <w:jc w:val="left"/>
    </w:pPr>
    <w:r>
      <w:rPr>
        <w:rFonts w:ascii="Courier New" w:eastAsia="Courier New" w:hAnsi="Courier New" w:cs="Courier New"/>
        <w:sz w:val="24"/>
      </w:rPr>
      <w:t xml:space="preserve"> </w:t>
    </w:r>
  </w:p>
  <w:p w14:paraId="6E977612" w14:textId="77777777" w:rsidR="00EA7BB8" w:rsidRDefault="00EA7BB8">
    <w:pPr>
      <w:spacing w:after="67" w:line="259" w:lineRule="auto"/>
      <w:ind w:left="2960" w:right="0" w:firstLine="0"/>
      <w:jc w:val="center"/>
    </w:pPr>
  </w:p>
  <w:p w14:paraId="43998AE6" w14:textId="77777777" w:rsidR="00EA7BB8" w:rsidRDefault="00EA7BB8">
    <w:pPr>
      <w:spacing w:after="0" w:line="259" w:lineRule="auto"/>
      <w:ind w:left="891" w:right="0" w:firstLine="0"/>
      <w:jc w:val="left"/>
    </w:pPr>
    <w:r>
      <w:rPr>
        <w:rFonts w:ascii="Courier New" w:eastAsia="Courier New" w:hAnsi="Courier New" w:cs="Courier New"/>
        <w:sz w:val="8"/>
      </w:rPr>
      <w:tab/>
    </w:r>
    <w:r>
      <w:rPr>
        <w:rFonts w:ascii="Courier New" w:eastAsia="Courier New" w:hAnsi="Courier New" w:cs="Courier New"/>
        <w:sz w:val="24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FE6D37"/>
    <w:multiLevelType w:val="hybridMultilevel"/>
    <w:tmpl w:val="5276E99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F2654B0"/>
    <w:multiLevelType w:val="hybridMultilevel"/>
    <w:tmpl w:val="B748EF18"/>
    <w:lvl w:ilvl="0" w:tplc="0E8C9328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F0687496">
      <w:start w:val="1"/>
      <w:numFmt w:val="lowerLetter"/>
      <w:lvlText w:val="%2"/>
      <w:lvlJc w:val="left"/>
      <w:pPr>
        <w:ind w:left="6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088053EC">
      <w:start w:val="1"/>
      <w:numFmt w:val="lowerLetter"/>
      <w:lvlRestart w:val="0"/>
      <w:lvlText w:val="%3)"/>
      <w:lvlJc w:val="left"/>
      <w:pPr>
        <w:ind w:left="864"/>
      </w:pPr>
      <w:rPr>
        <w:rFonts w:ascii="Arial" w:eastAsia="Arial" w:hAnsi="Arial" w:cs="Arial"/>
        <w:b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3AF41CA4">
      <w:start w:val="1"/>
      <w:numFmt w:val="decimal"/>
      <w:lvlText w:val="%4"/>
      <w:lvlJc w:val="left"/>
      <w:pPr>
        <w:ind w:left="16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2CA6559A">
      <w:start w:val="1"/>
      <w:numFmt w:val="lowerLetter"/>
      <w:lvlText w:val="%5"/>
      <w:lvlJc w:val="left"/>
      <w:pPr>
        <w:ind w:left="23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ACC3A9E">
      <w:start w:val="1"/>
      <w:numFmt w:val="lowerRoman"/>
      <w:lvlText w:val="%6"/>
      <w:lvlJc w:val="left"/>
      <w:pPr>
        <w:ind w:left="30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42A2A1D4">
      <w:start w:val="1"/>
      <w:numFmt w:val="decimal"/>
      <w:lvlText w:val="%7"/>
      <w:lvlJc w:val="left"/>
      <w:pPr>
        <w:ind w:left="38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A9B65CB8">
      <w:start w:val="1"/>
      <w:numFmt w:val="lowerLetter"/>
      <w:lvlText w:val="%8"/>
      <w:lvlJc w:val="left"/>
      <w:pPr>
        <w:ind w:left="45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6BE6D6E2">
      <w:start w:val="1"/>
      <w:numFmt w:val="lowerRoman"/>
      <w:lvlText w:val="%9"/>
      <w:lvlJc w:val="left"/>
      <w:pPr>
        <w:ind w:left="5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06812F4"/>
    <w:multiLevelType w:val="hybridMultilevel"/>
    <w:tmpl w:val="DFFA2E0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6537EE"/>
    <w:multiLevelType w:val="hybridMultilevel"/>
    <w:tmpl w:val="B3FC6A50"/>
    <w:lvl w:ilvl="0" w:tplc="10B8A990">
      <w:start w:val="1"/>
      <w:numFmt w:val="bullet"/>
      <w:lvlText w:val="o"/>
      <w:lvlJc w:val="left"/>
      <w:pPr>
        <w:ind w:left="1416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330988A">
      <w:start w:val="1"/>
      <w:numFmt w:val="bullet"/>
      <w:lvlText w:val="o"/>
      <w:lvlJc w:val="left"/>
      <w:pPr>
        <w:ind w:left="223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D0EFCE2">
      <w:start w:val="1"/>
      <w:numFmt w:val="bullet"/>
      <w:lvlText w:val="▪"/>
      <w:lvlJc w:val="left"/>
      <w:pPr>
        <w:ind w:left="295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146FFBC">
      <w:start w:val="1"/>
      <w:numFmt w:val="bullet"/>
      <w:lvlText w:val="•"/>
      <w:lvlJc w:val="left"/>
      <w:pPr>
        <w:ind w:left="367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8364F36">
      <w:start w:val="1"/>
      <w:numFmt w:val="bullet"/>
      <w:lvlText w:val="o"/>
      <w:lvlJc w:val="left"/>
      <w:pPr>
        <w:ind w:left="439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1C0C42C">
      <w:start w:val="1"/>
      <w:numFmt w:val="bullet"/>
      <w:lvlText w:val="▪"/>
      <w:lvlJc w:val="left"/>
      <w:pPr>
        <w:ind w:left="511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B14A08C">
      <w:start w:val="1"/>
      <w:numFmt w:val="bullet"/>
      <w:lvlText w:val="•"/>
      <w:lvlJc w:val="left"/>
      <w:pPr>
        <w:ind w:left="583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5763182">
      <w:start w:val="1"/>
      <w:numFmt w:val="bullet"/>
      <w:lvlText w:val="o"/>
      <w:lvlJc w:val="left"/>
      <w:pPr>
        <w:ind w:left="655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65CBD96">
      <w:start w:val="1"/>
      <w:numFmt w:val="bullet"/>
      <w:lvlText w:val="▪"/>
      <w:lvlJc w:val="left"/>
      <w:pPr>
        <w:ind w:left="727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BE558B9"/>
    <w:multiLevelType w:val="hybridMultilevel"/>
    <w:tmpl w:val="F4BEA7CA"/>
    <w:lvl w:ilvl="0" w:tplc="E752D7B0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3E20A06">
      <w:start w:val="1"/>
      <w:numFmt w:val="lowerLetter"/>
      <w:lvlText w:val="%2"/>
      <w:lvlJc w:val="left"/>
      <w:pPr>
        <w:ind w:left="6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1B0D8AC">
      <w:start w:val="1"/>
      <w:numFmt w:val="lowerLetter"/>
      <w:lvlRestart w:val="0"/>
      <w:lvlText w:val="%3)"/>
      <w:lvlJc w:val="left"/>
      <w:pPr>
        <w:ind w:left="938"/>
      </w:pPr>
      <w:rPr>
        <w:rFonts w:ascii="Arial" w:eastAsia="Arial" w:hAnsi="Arial" w:cs="Arial"/>
        <w:b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25E40AE">
      <w:start w:val="1"/>
      <w:numFmt w:val="decimal"/>
      <w:lvlText w:val="%4"/>
      <w:lvlJc w:val="left"/>
      <w:pPr>
        <w:ind w:left="1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87AE4BA">
      <w:start w:val="1"/>
      <w:numFmt w:val="lowerLetter"/>
      <w:lvlText w:val="%5"/>
      <w:lvlJc w:val="left"/>
      <w:pPr>
        <w:ind w:left="2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C70C448">
      <w:start w:val="1"/>
      <w:numFmt w:val="lowerRoman"/>
      <w:lvlText w:val="%6"/>
      <w:lvlJc w:val="left"/>
      <w:pPr>
        <w:ind w:left="30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A5B22324">
      <w:start w:val="1"/>
      <w:numFmt w:val="decimal"/>
      <w:lvlText w:val="%7"/>
      <w:lvlJc w:val="left"/>
      <w:pPr>
        <w:ind w:left="38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5609BF4">
      <w:start w:val="1"/>
      <w:numFmt w:val="lowerLetter"/>
      <w:lvlText w:val="%8"/>
      <w:lvlJc w:val="left"/>
      <w:pPr>
        <w:ind w:left="45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58EAEC8">
      <w:start w:val="1"/>
      <w:numFmt w:val="lowerRoman"/>
      <w:lvlText w:val="%9"/>
      <w:lvlJc w:val="left"/>
      <w:pPr>
        <w:ind w:left="52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CE23EA1"/>
    <w:multiLevelType w:val="hybridMultilevel"/>
    <w:tmpl w:val="B1664926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BB21C4"/>
    <w:multiLevelType w:val="multilevel"/>
    <w:tmpl w:val="79E240F2"/>
    <w:lvl w:ilvl="0">
      <w:start w:val="1"/>
      <w:numFmt w:val="decimal"/>
      <w:lvlText w:val="%1"/>
      <w:lvlJc w:val="left"/>
      <w:pPr>
        <w:ind w:left="580" w:hanging="58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580" w:hanging="580"/>
      </w:pPr>
      <w:rPr>
        <w:rFonts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7" w15:restartNumberingAfterBreak="0">
    <w:nsid w:val="1F5D66D2"/>
    <w:multiLevelType w:val="multilevel"/>
    <w:tmpl w:val="8C6480A0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411" w:hanging="40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32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38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744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11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116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82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88" w:hanging="1440"/>
      </w:pPr>
      <w:rPr>
        <w:rFonts w:hint="default"/>
        <w:b/>
      </w:rPr>
    </w:lvl>
  </w:abstractNum>
  <w:abstractNum w:abstractNumId="8" w15:restartNumberingAfterBreak="0">
    <w:nsid w:val="20424612"/>
    <w:multiLevelType w:val="hybridMultilevel"/>
    <w:tmpl w:val="C9EE365A"/>
    <w:lvl w:ilvl="0" w:tplc="04160001">
      <w:start w:val="1"/>
      <w:numFmt w:val="bullet"/>
      <w:lvlText w:val=""/>
      <w:lvlJc w:val="left"/>
      <w:pPr>
        <w:ind w:left="159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31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3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5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7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9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91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3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56" w:hanging="360"/>
      </w:pPr>
      <w:rPr>
        <w:rFonts w:ascii="Wingdings" w:hAnsi="Wingdings" w:hint="default"/>
      </w:rPr>
    </w:lvl>
  </w:abstractNum>
  <w:abstractNum w:abstractNumId="9" w15:restartNumberingAfterBreak="0">
    <w:nsid w:val="20E36D9B"/>
    <w:multiLevelType w:val="hybridMultilevel"/>
    <w:tmpl w:val="525E5EF0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754C34"/>
    <w:multiLevelType w:val="hybridMultilevel"/>
    <w:tmpl w:val="33CC79D4"/>
    <w:lvl w:ilvl="0" w:tplc="04160001">
      <w:start w:val="1"/>
      <w:numFmt w:val="bullet"/>
      <w:lvlText w:val=""/>
      <w:lvlJc w:val="left"/>
      <w:pPr>
        <w:ind w:left="159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31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3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5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7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9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91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3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56" w:hanging="360"/>
      </w:pPr>
      <w:rPr>
        <w:rFonts w:ascii="Wingdings" w:hAnsi="Wingdings" w:hint="default"/>
      </w:rPr>
    </w:lvl>
  </w:abstractNum>
  <w:abstractNum w:abstractNumId="11" w15:restartNumberingAfterBreak="0">
    <w:nsid w:val="23633403"/>
    <w:multiLevelType w:val="multilevel"/>
    <w:tmpl w:val="150252A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0"/>
      <w:numFmt w:val="decimal"/>
      <w:lvlText w:val="%1.%2"/>
      <w:lvlJc w:val="left"/>
      <w:pPr>
        <w:ind w:left="372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4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56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768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14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152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524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536" w:hanging="1440"/>
      </w:pPr>
      <w:rPr>
        <w:rFonts w:hint="default"/>
        <w:b/>
      </w:rPr>
    </w:lvl>
  </w:abstractNum>
  <w:abstractNum w:abstractNumId="12" w15:restartNumberingAfterBreak="0">
    <w:nsid w:val="243F4BDE"/>
    <w:multiLevelType w:val="hybridMultilevel"/>
    <w:tmpl w:val="D9EE3566"/>
    <w:lvl w:ilvl="0" w:tplc="ACF82816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2A7E8542">
      <w:start w:val="1"/>
      <w:numFmt w:val="lowerLetter"/>
      <w:lvlText w:val="%2"/>
      <w:lvlJc w:val="left"/>
      <w:pPr>
        <w:ind w:left="6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85E1A48">
      <w:start w:val="1"/>
      <w:numFmt w:val="lowerLetter"/>
      <w:lvlRestart w:val="0"/>
      <w:lvlText w:val="%3)"/>
      <w:lvlJc w:val="left"/>
      <w:pPr>
        <w:ind w:left="864"/>
      </w:pPr>
      <w:rPr>
        <w:rFonts w:ascii="Arial" w:eastAsia="Arial" w:hAnsi="Arial" w:cs="Arial"/>
        <w:b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9CEA578">
      <w:start w:val="1"/>
      <w:numFmt w:val="decimal"/>
      <w:lvlText w:val="%4"/>
      <w:lvlJc w:val="left"/>
      <w:pPr>
        <w:ind w:left="16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9D8CA09C">
      <w:start w:val="1"/>
      <w:numFmt w:val="lowerLetter"/>
      <w:lvlText w:val="%5"/>
      <w:lvlJc w:val="left"/>
      <w:pPr>
        <w:ind w:left="23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FBFED1AE">
      <w:start w:val="1"/>
      <w:numFmt w:val="lowerRoman"/>
      <w:lvlText w:val="%6"/>
      <w:lvlJc w:val="left"/>
      <w:pPr>
        <w:ind w:left="30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6F89FEC">
      <w:start w:val="1"/>
      <w:numFmt w:val="decimal"/>
      <w:lvlText w:val="%7"/>
      <w:lvlJc w:val="left"/>
      <w:pPr>
        <w:ind w:left="38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BCA499CC">
      <w:start w:val="1"/>
      <w:numFmt w:val="lowerLetter"/>
      <w:lvlText w:val="%8"/>
      <w:lvlJc w:val="left"/>
      <w:pPr>
        <w:ind w:left="45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B8F2948E">
      <w:start w:val="1"/>
      <w:numFmt w:val="lowerRoman"/>
      <w:lvlText w:val="%9"/>
      <w:lvlJc w:val="left"/>
      <w:pPr>
        <w:ind w:left="5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CD11339"/>
    <w:multiLevelType w:val="hybridMultilevel"/>
    <w:tmpl w:val="372057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915234"/>
    <w:multiLevelType w:val="hybridMultilevel"/>
    <w:tmpl w:val="5F62957E"/>
    <w:lvl w:ilvl="0" w:tplc="A2CAD026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9154C0"/>
    <w:multiLevelType w:val="hybridMultilevel"/>
    <w:tmpl w:val="000656DC"/>
    <w:lvl w:ilvl="0" w:tplc="0AD4B3FA">
      <w:start w:val="1"/>
      <w:numFmt w:val="decimal"/>
      <w:lvlText w:val="%1."/>
      <w:lvlJc w:val="left"/>
      <w:pPr>
        <w:ind w:left="125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71" w:hanging="360"/>
      </w:pPr>
    </w:lvl>
    <w:lvl w:ilvl="2" w:tplc="0416001B" w:tentative="1">
      <w:start w:val="1"/>
      <w:numFmt w:val="lowerRoman"/>
      <w:lvlText w:val="%3."/>
      <w:lvlJc w:val="right"/>
      <w:pPr>
        <w:ind w:left="2691" w:hanging="180"/>
      </w:pPr>
    </w:lvl>
    <w:lvl w:ilvl="3" w:tplc="0416000F" w:tentative="1">
      <w:start w:val="1"/>
      <w:numFmt w:val="decimal"/>
      <w:lvlText w:val="%4."/>
      <w:lvlJc w:val="left"/>
      <w:pPr>
        <w:ind w:left="3411" w:hanging="360"/>
      </w:pPr>
    </w:lvl>
    <w:lvl w:ilvl="4" w:tplc="04160019" w:tentative="1">
      <w:start w:val="1"/>
      <w:numFmt w:val="lowerLetter"/>
      <w:lvlText w:val="%5."/>
      <w:lvlJc w:val="left"/>
      <w:pPr>
        <w:ind w:left="4131" w:hanging="360"/>
      </w:pPr>
    </w:lvl>
    <w:lvl w:ilvl="5" w:tplc="0416001B" w:tentative="1">
      <w:start w:val="1"/>
      <w:numFmt w:val="lowerRoman"/>
      <w:lvlText w:val="%6."/>
      <w:lvlJc w:val="right"/>
      <w:pPr>
        <w:ind w:left="4851" w:hanging="180"/>
      </w:pPr>
    </w:lvl>
    <w:lvl w:ilvl="6" w:tplc="0416000F" w:tentative="1">
      <w:start w:val="1"/>
      <w:numFmt w:val="decimal"/>
      <w:lvlText w:val="%7."/>
      <w:lvlJc w:val="left"/>
      <w:pPr>
        <w:ind w:left="5571" w:hanging="360"/>
      </w:pPr>
    </w:lvl>
    <w:lvl w:ilvl="7" w:tplc="04160019" w:tentative="1">
      <w:start w:val="1"/>
      <w:numFmt w:val="lowerLetter"/>
      <w:lvlText w:val="%8."/>
      <w:lvlJc w:val="left"/>
      <w:pPr>
        <w:ind w:left="6291" w:hanging="360"/>
      </w:pPr>
    </w:lvl>
    <w:lvl w:ilvl="8" w:tplc="0416001B" w:tentative="1">
      <w:start w:val="1"/>
      <w:numFmt w:val="lowerRoman"/>
      <w:lvlText w:val="%9."/>
      <w:lvlJc w:val="right"/>
      <w:pPr>
        <w:ind w:left="7011" w:hanging="180"/>
      </w:pPr>
    </w:lvl>
  </w:abstractNum>
  <w:abstractNum w:abstractNumId="16" w15:restartNumberingAfterBreak="0">
    <w:nsid w:val="321A5D8D"/>
    <w:multiLevelType w:val="hybridMultilevel"/>
    <w:tmpl w:val="04E29E64"/>
    <w:lvl w:ilvl="0" w:tplc="0416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AF3241"/>
    <w:multiLevelType w:val="hybridMultilevel"/>
    <w:tmpl w:val="643E2ABE"/>
    <w:lvl w:ilvl="0" w:tplc="04160001">
      <w:start w:val="1"/>
      <w:numFmt w:val="bullet"/>
      <w:lvlText w:val=""/>
      <w:lvlJc w:val="left"/>
      <w:pPr>
        <w:ind w:left="189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61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33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5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7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9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21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93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54" w:hanging="360"/>
      </w:pPr>
      <w:rPr>
        <w:rFonts w:ascii="Wingdings" w:hAnsi="Wingdings" w:hint="default"/>
      </w:rPr>
    </w:lvl>
  </w:abstractNum>
  <w:abstractNum w:abstractNumId="18" w15:restartNumberingAfterBreak="0">
    <w:nsid w:val="3BB13F13"/>
    <w:multiLevelType w:val="multilevel"/>
    <w:tmpl w:val="8D2666BC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11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32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3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4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1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8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" w:hanging="1440"/>
      </w:pPr>
      <w:rPr>
        <w:rFonts w:hint="default"/>
      </w:rPr>
    </w:lvl>
  </w:abstractNum>
  <w:abstractNum w:abstractNumId="19" w15:restartNumberingAfterBreak="0">
    <w:nsid w:val="3E354405"/>
    <w:multiLevelType w:val="hybridMultilevel"/>
    <w:tmpl w:val="7C6477D0"/>
    <w:lvl w:ilvl="0" w:tplc="09C07498">
      <w:start w:val="1"/>
      <w:numFmt w:val="bullet"/>
      <w:lvlText w:val=""/>
      <w:lvlJc w:val="left"/>
      <w:pPr>
        <w:tabs>
          <w:tab w:val="num" w:pos="567"/>
        </w:tabs>
        <w:ind w:left="567" w:hanging="397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214CD9"/>
    <w:multiLevelType w:val="hybridMultilevel"/>
    <w:tmpl w:val="2A3A543A"/>
    <w:lvl w:ilvl="0" w:tplc="B69C1E2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FB2743"/>
    <w:multiLevelType w:val="hybridMultilevel"/>
    <w:tmpl w:val="6A8265DC"/>
    <w:lvl w:ilvl="0" w:tplc="0414D27A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CFCE680">
      <w:start w:val="1"/>
      <w:numFmt w:val="lowerLetter"/>
      <w:lvlText w:val="%2"/>
      <w:lvlJc w:val="left"/>
      <w:pPr>
        <w:ind w:left="6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3300E262">
      <w:start w:val="1"/>
      <w:numFmt w:val="lowerLetter"/>
      <w:lvlRestart w:val="0"/>
      <w:lvlText w:val="%3)"/>
      <w:lvlJc w:val="left"/>
      <w:pPr>
        <w:ind w:left="864"/>
      </w:pPr>
      <w:rPr>
        <w:rFonts w:ascii="Arial" w:eastAsia="Arial" w:hAnsi="Arial" w:cs="Arial"/>
        <w:b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EDAE1A8">
      <w:start w:val="1"/>
      <w:numFmt w:val="decimal"/>
      <w:lvlText w:val="%4"/>
      <w:lvlJc w:val="left"/>
      <w:pPr>
        <w:ind w:left="16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F46C2C2">
      <w:start w:val="1"/>
      <w:numFmt w:val="lowerLetter"/>
      <w:lvlText w:val="%5"/>
      <w:lvlJc w:val="left"/>
      <w:pPr>
        <w:ind w:left="23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FD6FA00">
      <w:start w:val="1"/>
      <w:numFmt w:val="lowerRoman"/>
      <w:lvlText w:val="%6"/>
      <w:lvlJc w:val="left"/>
      <w:pPr>
        <w:ind w:left="30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74ACE36">
      <w:start w:val="1"/>
      <w:numFmt w:val="decimal"/>
      <w:lvlText w:val="%7"/>
      <w:lvlJc w:val="left"/>
      <w:pPr>
        <w:ind w:left="38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3B45D6A">
      <w:start w:val="1"/>
      <w:numFmt w:val="lowerLetter"/>
      <w:lvlText w:val="%8"/>
      <w:lvlJc w:val="left"/>
      <w:pPr>
        <w:ind w:left="45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5F821A0">
      <w:start w:val="1"/>
      <w:numFmt w:val="lowerRoman"/>
      <w:lvlText w:val="%9"/>
      <w:lvlJc w:val="left"/>
      <w:pPr>
        <w:ind w:left="5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507B425E"/>
    <w:multiLevelType w:val="hybridMultilevel"/>
    <w:tmpl w:val="F3F8221E"/>
    <w:lvl w:ilvl="0" w:tplc="277AE0A6">
      <w:start w:val="1"/>
      <w:numFmt w:val="lowerLetter"/>
      <w:lvlText w:val="%1)"/>
      <w:lvlJc w:val="left"/>
      <w:pPr>
        <w:ind w:left="9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80" w:hanging="360"/>
      </w:pPr>
    </w:lvl>
    <w:lvl w:ilvl="2" w:tplc="0416001B" w:tentative="1">
      <w:start w:val="1"/>
      <w:numFmt w:val="lowerRoman"/>
      <w:lvlText w:val="%3."/>
      <w:lvlJc w:val="right"/>
      <w:pPr>
        <w:ind w:left="2400" w:hanging="180"/>
      </w:pPr>
    </w:lvl>
    <w:lvl w:ilvl="3" w:tplc="0416000F" w:tentative="1">
      <w:start w:val="1"/>
      <w:numFmt w:val="decimal"/>
      <w:lvlText w:val="%4."/>
      <w:lvlJc w:val="left"/>
      <w:pPr>
        <w:ind w:left="3120" w:hanging="360"/>
      </w:pPr>
    </w:lvl>
    <w:lvl w:ilvl="4" w:tplc="04160019" w:tentative="1">
      <w:start w:val="1"/>
      <w:numFmt w:val="lowerLetter"/>
      <w:lvlText w:val="%5."/>
      <w:lvlJc w:val="left"/>
      <w:pPr>
        <w:ind w:left="3840" w:hanging="360"/>
      </w:pPr>
    </w:lvl>
    <w:lvl w:ilvl="5" w:tplc="0416001B" w:tentative="1">
      <w:start w:val="1"/>
      <w:numFmt w:val="lowerRoman"/>
      <w:lvlText w:val="%6."/>
      <w:lvlJc w:val="right"/>
      <w:pPr>
        <w:ind w:left="4560" w:hanging="180"/>
      </w:pPr>
    </w:lvl>
    <w:lvl w:ilvl="6" w:tplc="0416000F" w:tentative="1">
      <w:start w:val="1"/>
      <w:numFmt w:val="decimal"/>
      <w:lvlText w:val="%7."/>
      <w:lvlJc w:val="left"/>
      <w:pPr>
        <w:ind w:left="5280" w:hanging="360"/>
      </w:pPr>
    </w:lvl>
    <w:lvl w:ilvl="7" w:tplc="04160019" w:tentative="1">
      <w:start w:val="1"/>
      <w:numFmt w:val="lowerLetter"/>
      <w:lvlText w:val="%8."/>
      <w:lvlJc w:val="left"/>
      <w:pPr>
        <w:ind w:left="6000" w:hanging="360"/>
      </w:pPr>
    </w:lvl>
    <w:lvl w:ilvl="8" w:tplc="0416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3" w15:restartNumberingAfterBreak="0">
    <w:nsid w:val="5A6F2D8F"/>
    <w:multiLevelType w:val="multilevel"/>
    <w:tmpl w:val="2450573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372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4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5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5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2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36" w:hanging="1440"/>
      </w:pPr>
      <w:rPr>
        <w:rFonts w:hint="default"/>
      </w:rPr>
    </w:lvl>
  </w:abstractNum>
  <w:abstractNum w:abstractNumId="24" w15:restartNumberingAfterBreak="0">
    <w:nsid w:val="5F1C06F8"/>
    <w:multiLevelType w:val="hybridMultilevel"/>
    <w:tmpl w:val="0A14F2DA"/>
    <w:lvl w:ilvl="0" w:tplc="04160001">
      <w:start w:val="1"/>
      <w:numFmt w:val="bullet"/>
      <w:lvlText w:val=""/>
      <w:lvlJc w:val="left"/>
      <w:pPr>
        <w:ind w:left="159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31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3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5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7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9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91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3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56" w:hanging="360"/>
      </w:pPr>
      <w:rPr>
        <w:rFonts w:ascii="Wingdings" w:hAnsi="Wingdings" w:hint="default"/>
      </w:rPr>
    </w:lvl>
  </w:abstractNum>
  <w:abstractNum w:abstractNumId="25" w15:restartNumberingAfterBreak="0">
    <w:nsid w:val="5F6D34C1"/>
    <w:multiLevelType w:val="hybridMultilevel"/>
    <w:tmpl w:val="06B6D90C"/>
    <w:lvl w:ilvl="0" w:tplc="3EACB660">
      <w:start w:val="1"/>
      <w:numFmt w:val="bullet"/>
      <w:lvlText w:val="-"/>
      <w:lvlJc w:val="left"/>
      <w:pPr>
        <w:ind w:left="5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FCAAC8C">
      <w:start w:val="1"/>
      <w:numFmt w:val="bullet"/>
      <w:lvlText w:val="o"/>
      <w:lvlJc w:val="left"/>
      <w:pPr>
        <w:ind w:left="16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E10BFB6">
      <w:start w:val="1"/>
      <w:numFmt w:val="bullet"/>
      <w:lvlText w:val="▪"/>
      <w:lvlJc w:val="left"/>
      <w:pPr>
        <w:ind w:left="23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E4E5AC8">
      <w:start w:val="1"/>
      <w:numFmt w:val="bullet"/>
      <w:lvlText w:val="•"/>
      <w:lvlJc w:val="left"/>
      <w:pPr>
        <w:ind w:left="30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D9C7220">
      <w:start w:val="1"/>
      <w:numFmt w:val="bullet"/>
      <w:lvlText w:val="o"/>
      <w:lvlJc w:val="left"/>
      <w:pPr>
        <w:ind w:left="38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404674E">
      <w:start w:val="1"/>
      <w:numFmt w:val="bullet"/>
      <w:lvlText w:val="▪"/>
      <w:lvlJc w:val="left"/>
      <w:pPr>
        <w:ind w:left="45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96280D72">
      <w:start w:val="1"/>
      <w:numFmt w:val="bullet"/>
      <w:lvlText w:val="•"/>
      <w:lvlJc w:val="left"/>
      <w:pPr>
        <w:ind w:left="52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8349984">
      <w:start w:val="1"/>
      <w:numFmt w:val="bullet"/>
      <w:lvlText w:val="o"/>
      <w:lvlJc w:val="left"/>
      <w:pPr>
        <w:ind w:left="59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E06F04E">
      <w:start w:val="1"/>
      <w:numFmt w:val="bullet"/>
      <w:lvlText w:val="▪"/>
      <w:lvlJc w:val="left"/>
      <w:pPr>
        <w:ind w:left="66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614A1DEE"/>
    <w:multiLevelType w:val="hybridMultilevel"/>
    <w:tmpl w:val="C51EB9E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2535DA1"/>
    <w:multiLevelType w:val="hybridMultilevel"/>
    <w:tmpl w:val="5BB494EE"/>
    <w:lvl w:ilvl="0" w:tplc="0416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8" w15:restartNumberingAfterBreak="0">
    <w:nsid w:val="649751AF"/>
    <w:multiLevelType w:val="hybridMultilevel"/>
    <w:tmpl w:val="DFFA2E0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903378"/>
    <w:multiLevelType w:val="hybridMultilevel"/>
    <w:tmpl w:val="6E2C0D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036176"/>
    <w:multiLevelType w:val="hybridMultilevel"/>
    <w:tmpl w:val="48B4786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5B158F"/>
    <w:multiLevelType w:val="hybridMultilevel"/>
    <w:tmpl w:val="77684684"/>
    <w:lvl w:ilvl="0" w:tplc="0416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32" w15:restartNumberingAfterBreak="0">
    <w:nsid w:val="71691FD5"/>
    <w:multiLevelType w:val="hybridMultilevel"/>
    <w:tmpl w:val="98A806F2"/>
    <w:lvl w:ilvl="0" w:tplc="7BDAF092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BC8615E4">
      <w:start w:val="1"/>
      <w:numFmt w:val="lowerLetter"/>
      <w:lvlText w:val="%2"/>
      <w:lvlJc w:val="left"/>
      <w:pPr>
        <w:ind w:left="6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AD4253B4">
      <w:start w:val="1"/>
      <w:numFmt w:val="lowerLetter"/>
      <w:lvlRestart w:val="0"/>
      <w:lvlText w:val="%3)"/>
      <w:lvlJc w:val="left"/>
      <w:pPr>
        <w:ind w:left="864"/>
      </w:pPr>
      <w:rPr>
        <w:rFonts w:ascii="Arial" w:eastAsia="Arial" w:hAnsi="Arial" w:cs="Arial"/>
        <w:b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5082746">
      <w:start w:val="1"/>
      <w:numFmt w:val="decimal"/>
      <w:lvlText w:val="%4"/>
      <w:lvlJc w:val="left"/>
      <w:pPr>
        <w:ind w:left="16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B465F12">
      <w:start w:val="1"/>
      <w:numFmt w:val="lowerLetter"/>
      <w:lvlText w:val="%5"/>
      <w:lvlJc w:val="left"/>
      <w:pPr>
        <w:ind w:left="23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EDCD7E6">
      <w:start w:val="1"/>
      <w:numFmt w:val="lowerRoman"/>
      <w:lvlText w:val="%6"/>
      <w:lvlJc w:val="left"/>
      <w:pPr>
        <w:ind w:left="30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25A6D56">
      <w:start w:val="1"/>
      <w:numFmt w:val="decimal"/>
      <w:lvlText w:val="%7"/>
      <w:lvlJc w:val="left"/>
      <w:pPr>
        <w:ind w:left="38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56E5D10">
      <w:start w:val="1"/>
      <w:numFmt w:val="lowerLetter"/>
      <w:lvlText w:val="%8"/>
      <w:lvlJc w:val="left"/>
      <w:pPr>
        <w:ind w:left="45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A84852A6">
      <w:start w:val="1"/>
      <w:numFmt w:val="lowerRoman"/>
      <w:lvlText w:val="%9"/>
      <w:lvlJc w:val="left"/>
      <w:pPr>
        <w:ind w:left="5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2"/>
  </w:num>
  <w:num w:numId="2">
    <w:abstractNumId w:val="1"/>
  </w:num>
  <w:num w:numId="3">
    <w:abstractNumId w:val="12"/>
  </w:num>
  <w:num w:numId="4">
    <w:abstractNumId w:val="21"/>
  </w:num>
  <w:num w:numId="5">
    <w:abstractNumId w:val="4"/>
  </w:num>
  <w:num w:numId="6">
    <w:abstractNumId w:val="25"/>
  </w:num>
  <w:num w:numId="7">
    <w:abstractNumId w:val="10"/>
  </w:num>
  <w:num w:numId="8">
    <w:abstractNumId w:val="24"/>
  </w:num>
  <w:num w:numId="9">
    <w:abstractNumId w:val="17"/>
  </w:num>
  <w:num w:numId="10">
    <w:abstractNumId w:val="8"/>
  </w:num>
  <w:num w:numId="11">
    <w:abstractNumId w:val="6"/>
  </w:num>
  <w:num w:numId="12">
    <w:abstractNumId w:val="15"/>
  </w:num>
  <w:num w:numId="13">
    <w:abstractNumId w:val="16"/>
  </w:num>
  <w:num w:numId="14">
    <w:abstractNumId w:val="26"/>
  </w:num>
  <w:num w:numId="15">
    <w:abstractNumId w:val="31"/>
  </w:num>
  <w:num w:numId="16">
    <w:abstractNumId w:val="27"/>
  </w:num>
  <w:num w:numId="17">
    <w:abstractNumId w:val="30"/>
  </w:num>
  <w:num w:numId="18">
    <w:abstractNumId w:val="2"/>
  </w:num>
  <w:num w:numId="19">
    <w:abstractNumId w:val="28"/>
  </w:num>
  <w:num w:numId="20">
    <w:abstractNumId w:val="7"/>
  </w:num>
  <w:num w:numId="21">
    <w:abstractNumId w:val="11"/>
  </w:num>
  <w:num w:numId="22">
    <w:abstractNumId w:val="23"/>
  </w:num>
  <w:num w:numId="23">
    <w:abstractNumId w:val="18"/>
  </w:num>
  <w:num w:numId="24">
    <w:abstractNumId w:val="13"/>
  </w:num>
  <w:num w:numId="25">
    <w:abstractNumId w:val="29"/>
  </w:num>
  <w:num w:numId="26">
    <w:abstractNumId w:val="20"/>
  </w:num>
  <w:num w:numId="27">
    <w:abstractNumId w:val="0"/>
  </w:num>
  <w:num w:numId="28">
    <w:abstractNumId w:val="14"/>
  </w:num>
  <w:num w:numId="29">
    <w:abstractNumId w:val="22"/>
  </w:num>
  <w:num w:numId="30">
    <w:abstractNumId w:val="19"/>
  </w:num>
  <w:num w:numId="31">
    <w:abstractNumId w:val="5"/>
  </w:num>
  <w:num w:numId="32">
    <w:abstractNumId w:val="9"/>
  </w:num>
  <w:num w:numId="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4271"/>
    <w:rsid w:val="00003DE8"/>
    <w:rsid w:val="000050A3"/>
    <w:rsid w:val="00011285"/>
    <w:rsid w:val="0001437E"/>
    <w:rsid w:val="00015690"/>
    <w:rsid w:val="00022163"/>
    <w:rsid w:val="0002342E"/>
    <w:rsid w:val="00023977"/>
    <w:rsid w:val="00025140"/>
    <w:rsid w:val="00027962"/>
    <w:rsid w:val="00034352"/>
    <w:rsid w:val="00035D60"/>
    <w:rsid w:val="0004365F"/>
    <w:rsid w:val="000469A6"/>
    <w:rsid w:val="00047473"/>
    <w:rsid w:val="0005032E"/>
    <w:rsid w:val="0005104F"/>
    <w:rsid w:val="000511CF"/>
    <w:rsid w:val="0005124D"/>
    <w:rsid w:val="00051898"/>
    <w:rsid w:val="000543CC"/>
    <w:rsid w:val="00066099"/>
    <w:rsid w:val="00072761"/>
    <w:rsid w:val="000735E7"/>
    <w:rsid w:val="00083417"/>
    <w:rsid w:val="000860F3"/>
    <w:rsid w:val="00090DD7"/>
    <w:rsid w:val="00091FD0"/>
    <w:rsid w:val="000949B3"/>
    <w:rsid w:val="00094A06"/>
    <w:rsid w:val="00095AEE"/>
    <w:rsid w:val="000A5FE1"/>
    <w:rsid w:val="000B40AD"/>
    <w:rsid w:val="000C7A78"/>
    <w:rsid w:val="000D1B42"/>
    <w:rsid w:val="000D3661"/>
    <w:rsid w:val="000D5BEF"/>
    <w:rsid w:val="000E3A61"/>
    <w:rsid w:val="000E3BE0"/>
    <w:rsid w:val="000E694C"/>
    <w:rsid w:val="000F47C6"/>
    <w:rsid w:val="000F61C5"/>
    <w:rsid w:val="00101343"/>
    <w:rsid w:val="0010555A"/>
    <w:rsid w:val="0011371E"/>
    <w:rsid w:val="001167B7"/>
    <w:rsid w:val="001216F3"/>
    <w:rsid w:val="0012667C"/>
    <w:rsid w:val="0012769A"/>
    <w:rsid w:val="00130452"/>
    <w:rsid w:val="00133F93"/>
    <w:rsid w:val="00140532"/>
    <w:rsid w:val="001405AD"/>
    <w:rsid w:val="00145365"/>
    <w:rsid w:val="0015308F"/>
    <w:rsid w:val="00157C4B"/>
    <w:rsid w:val="001632BE"/>
    <w:rsid w:val="00165360"/>
    <w:rsid w:val="00165D1F"/>
    <w:rsid w:val="00176F53"/>
    <w:rsid w:val="00185039"/>
    <w:rsid w:val="0019021F"/>
    <w:rsid w:val="00190ADB"/>
    <w:rsid w:val="00190FD8"/>
    <w:rsid w:val="001939BA"/>
    <w:rsid w:val="00196066"/>
    <w:rsid w:val="001A6704"/>
    <w:rsid w:val="001B0DCB"/>
    <w:rsid w:val="001B7216"/>
    <w:rsid w:val="001C37B7"/>
    <w:rsid w:val="001C6025"/>
    <w:rsid w:val="001D68F7"/>
    <w:rsid w:val="001D6FEC"/>
    <w:rsid w:val="001E1C4B"/>
    <w:rsid w:val="001E3B6B"/>
    <w:rsid w:val="001E652B"/>
    <w:rsid w:val="001E6FC5"/>
    <w:rsid w:val="001E7954"/>
    <w:rsid w:val="001F307B"/>
    <w:rsid w:val="001F7222"/>
    <w:rsid w:val="00205462"/>
    <w:rsid w:val="00205898"/>
    <w:rsid w:val="002065D9"/>
    <w:rsid w:val="00212805"/>
    <w:rsid w:val="002154B3"/>
    <w:rsid w:val="00217152"/>
    <w:rsid w:val="00231EDA"/>
    <w:rsid w:val="00234D92"/>
    <w:rsid w:val="0024002D"/>
    <w:rsid w:val="00252580"/>
    <w:rsid w:val="00253E7A"/>
    <w:rsid w:val="00254EC0"/>
    <w:rsid w:val="00255661"/>
    <w:rsid w:val="0025689D"/>
    <w:rsid w:val="002710A5"/>
    <w:rsid w:val="00273724"/>
    <w:rsid w:val="00280F96"/>
    <w:rsid w:val="0028254A"/>
    <w:rsid w:val="00291553"/>
    <w:rsid w:val="00292E6D"/>
    <w:rsid w:val="002933C8"/>
    <w:rsid w:val="00293875"/>
    <w:rsid w:val="002A2428"/>
    <w:rsid w:val="002B7F0F"/>
    <w:rsid w:val="002C7D21"/>
    <w:rsid w:val="002D2D77"/>
    <w:rsid w:val="002D512F"/>
    <w:rsid w:val="002D52B7"/>
    <w:rsid w:val="002E2621"/>
    <w:rsid w:val="002F2944"/>
    <w:rsid w:val="002F5404"/>
    <w:rsid w:val="002F7B9A"/>
    <w:rsid w:val="003030FE"/>
    <w:rsid w:val="003074D3"/>
    <w:rsid w:val="00310649"/>
    <w:rsid w:val="00310FED"/>
    <w:rsid w:val="00316667"/>
    <w:rsid w:val="00325FB4"/>
    <w:rsid w:val="00333598"/>
    <w:rsid w:val="003375AF"/>
    <w:rsid w:val="0034001B"/>
    <w:rsid w:val="00344714"/>
    <w:rsid w:val="0035332B"/>
    <w:rsid w:val="003550AE"/>
    <w:rsid w:val="003567EB"/>
    <w:rsid w:val="00356F7D"/>
    <w:rsid w:val="00362678"/>
    <w:rsid w:val="00365A86"/>
    <w:rsid w:val="00367A97"/>
    <w:rsid w:val="003771ED"/>
    <w:rsid w:val="003833FB"/>
    <w:rsid w:val="00384ADA"/>
    <w:rsid w:val="00385704"/>
    <w:rsid w:val="00387C7C"/>
    <w:rsid w:val="00390C3D"/>
    <w:rsid w:val="003A1176"/>
    <w:rsid w:val="003A64F0"/>
    <w:rsid w:val="003B2D74"/>
    <w:rsid w:val="003B4263"/>
    <w:rsid w:val="003B7052"/>
    <w:rsid w:val="003C4ED8"/>
    <w:rsid w:val="003C4F96"/>
    <w:rsid w:val="003D64DB"/>
    <w:rsid w:val="003E63D8"/>
    <w:rsid w:val="003E7B77"/>
    <w:rsid w:val="003E7DFD"/>
    <w:rsid w:val="003F235B"/>
    <w:rsid w:val="003F689B"/>
    <w:rsid w:val="003F697E"/>
    <w:rsid w:val="00406878"/>
    <w:rsid w:val="0041112D"/>
    <w:rsid w:val="00412BE7"/>
    <w:rsid w:val="00413EF3"/>
    <w:rsid w:val="00414DAA"/>
    <w:rsid w:val="0041518E"/>
    <w:rsid w:val="00416452"/>
    <w:rsid w:val="00421D62"/>
    <w:rsid w:val="00422768"/>
    <w:rsid w:val="00424089"/>
    <w:rsid w:val="00424242"/>
    <w:rsid w:val="00424862"/>
    <w:rsid w:val="00425549"/>
    <w:rsid w:val="004279D2"/>
    <w:rsid w:val="00427DCE"/>
    <w:rsid w:val="004316D8"/>
    <w:rsid w:val="0043172B"/>
    <w:rsid w:val="00433194"/>
    <w:rsid w:val="004376D9"/>
    <w:rsid w:val="00441774"/>
    <w:rsid w:val="00441F5D"/>
    <w:rsid w:val="00456AC7"/>
    <w:rsid w:val="00463BD2"/>
    <w:rsid w:val="00467220"/>
    <w:rsid w:val="00471844"/>
    <w:rsid w:val="004726CA"/>
    <w:rsid w:val="00480781"/>
    <w:rsid w:val="004864BE"/>
    <w:rsid w:val="00494BC1"/>
    <w:rsid w:val="00495ED9"/>
    <w:rsid w:val="004A0FE4"/>
    <w:rsid w:val="004A590F"/>
    <w:rsid w:val="004B4F89"/>
    <w:rsid w:val="004B5E49"/>
    <w:rsid w:val="004B740A"/>
    <w:rsid w:val="004C3157"/>
    <w:rsid w:val="004D0D9B"/>
    <w:rsid w:val="004D2569"/>
    <w:rsid w:val="004E0646"/>
    <w:rsid w:val="004E2D4A"/>
    <w:rsid w:val="004E57BC"/>
    <w:rsid w:val="004E57C2"/>
    <w:rsid w:val="004E71D9"/>
    <w:rsid w:val="004F6145"/>
    <w:rsid w:val="00501C29"/>
    <w:rsid w:val="00505750"/>
    <w:rsid w:val="00507337"/>
    <w:rsid w:val="00511EDC"/>
    <w:rsid w:val="0052362C"/>
    <w:rsid w:val="005317BB"/>
    <w:rsid w:val="00537128"/>
    <w:rsid w:val="005400C1"/>
    <w:rsid w:val="00540B40"/>
    <w:rsid w:val="005455AB"/>
    <w:rsid w:val="0054609F"/>
    <w:rsid w:val="00551F3E"/>
    <w:rsid w:val="0055276F"/>
    <w:rsid w:val="00561BA7"/>
    <w:rsid w:val="00563A61"/>
    <w:rsid w:val="00564632"/>
    <w:rsid w:val="005672A7"/>
    <w:rsid w:val="0057126E"/>
    <w:rsid w:val="00574001"/>
    <w:rsid w:val="00576606"/>
    <w:rsid w:val="005768C1"/>
    <w:rsid w:val="005821E3"/>
    <w:rsid w:val="00582737"/>
    <w:rsid w:val="00584271"/>
    <w:rsid w:val="00586715"/>
    <w:rsid w:val="00591D61"/>
    <w:rsid w:val="0059288D"/>
    <w:rsid w:val="005A1CFF"/>
    <w:rsid w:val="005A3EAC"/>
    <w:rsid w:val="005A5437"/>
    <w:rsid w:val="005A69E4"/>
    <w:rsid w:val="005A7025"/>
    <w:rsid w:val="005B033C"/>
    <w:rsid w:val="005B0E6A"/>
    <w:rsid w:val="005B16B9"/>
    <w:rsid w:val="005B19E2"/>
    <w:rsid w:val="005B3852"/>
    <w:rsid w:val="005B39EE"/>
    <w:rsid w:val="005B4758"/>
    <w:rsid w:val="005B4A1C"/>
    <w:rsid w:val="005B79FB"/>
    <w:rsid w:val="005C0B3C"/>
    <w:rsid w:val="005C24C0"/>
    <w:rsid w:val="005C44A6"/>
    <w:rsid w:val="005C5FF4"/>
    <w:rsid w:val="005C71CE"/>
    <w:rsid w:val="005D0A5E"/>
    <w:rsid w:val="005D0BE9"/>
    <w:rsid w:val="005D443F"/>
    <w:rsid w:val="005E06B2"/>
    <w:rsid w:val="005E1356"/>
    <w:rsid w:val="005E44B8"/>
    <w:rsid w:val="005E5C81"/>
    <w:rsid w:val="005E5F92"/>
    <w:rsid w:val="005E71FB"/>
    <w:rsid w:val="005E7753"/>
    <w:rsid w:val="005F299E"/>
    <w:rsid w:val="005F4281"/>
    <w:rsid w:val="005F780C"/>
    <w:rsid w:val="005F7825"/>
    <w:rsid w:val="005F7D8C"/>
    <w:rsid w:val="00602ACA"/>
    <w:rsid w:val="00604309"/>
    <w:rsid w:val="006118E5"/>
    <w:rsid w:val="006128AA"/>
    <w:rsid w:val="00613CB7"/>
    <w:rsid w:val="0061416F"/>
    <w:rsid w:val="006171A7"/>
    <w:rsid w:val="006171EC"/>
    <w:rsid w:val="00617752"/>
    <w:rsid w:val="006207D7"/>
    <w:rsid w:val="00620DF7"/>
    <w:rsid w:val="00621897"/>
    <w:rsid w:val="00622AB9"/>
    <w:rsid w:val="006271A0"/>
    <w:rsid w:val="006315DF"/>
    <w:rsid w:val="0063622E"/>
    <w:rsid w:val="00636A1A"/>
    <w:rsid w:val="00642D02"/>
    <w:rsid w:val="00645C9E"/>
    <w:rsid w:val="0064728B"/>
    <w:rsid w:val="006638CD"/>
    <w:rsid w:val="00664C45"/>
    <w:rsid w:val="006651C4"/>
    <w:rsid w:val="006651F1"/>
    <w:rsid w:val="0066630C"/>
    <w:rsid w:val="00667901"/>
    <w:rsid w:val="0067203D"/>
    <w:rsid w:val="00672C55"/>
    <w:rsid w:val="00683945"/>
    <w:rsid w:val="00684D73"/>
    <w:rsid w:val="00685972"/>
    <w:rsid w:val="00687F64"/>
    <w:rsid w:val="006904FC"/>
    <w:rsid w:val="00696021"/>
    <w:rsid w:val="00697B31"/>
    <w:rsid w:val="00697E1D"/>
    <w:rsid w:val="006A175B"/>
    <w:rsid w:val="006A1D38"/>
    <w:rsid w:val="006A1D67"/>
    <w:rsid w:val="006A1E2F"/>
    <w:rsid w:val="006A75F7"/>
    <w:rsid w:val="006B1108"/>
    <w:rsid w:val="006B37FD"/>
    <w:rsid w:val="006B3C83"/>
    <w:rsid w:val="006B52C3"/>
    <w:rsid w:val="006B78A8"/>
    <w:rsid w:val="006C0119"/>
    <w:rsid w:val="006C6BA7"/>
    <w:rsid w:val="006C7D61"/>
    <w:rsid w:val="006D2824"/>
    <w:rsid w:val="006D4A86"/>
    <w:rsid w:val="006D7117"/>
    <w:rsid w:val="006D76BB"/>
    <w:rsid w:val="006E419E"/>
    <w:rsid w:val="006E5957"/>
    <w:rsid w:val="006E66C4"/>
    <w:rsid w:val="006F1448"/>
    <w:rsid w:val="006F2DF6"/>
    <w:rsid w:val="006F4F39"/>
    <w:rsid w:val="006F5288"/>
    <w:rsid w:val="006F5B36"/>
    <w:rsid w:val="00713982"/>
    <w:rsid w:val="007146A9"/>
    <w:rsid w:val="00715906"/>
    <w:rsid w:val="00715AC1"/>
    <w:rsid w:val="00726E4B"/>
    <w:rsid w:val="00730EE1"/>
    <w:rsid w:val="0073374D"/>
    <w:rsid w:val="00733FD6"/>
    <w:rsid w:val="00735426"/>
    <w:rsid w:val="007370B5"/>
    <w:rsid w:val="00740CED"/>
    <w:rsid w:val="00740DD4"/>
    <w:rsid w:val="00745869"/>
    <w:rsid w:val="0074732A"/>
    <w:rsid w:val="007555CE"/>
    <w:rsid w:val="007559A7"/>
    <w:rsid w:val="007763CE"/>
    <w:rsid w:val="00786644"/>
    <w:rsid w:val="00791762"/>
    <w:rsid w:val="0079787F"/>
    <w:rsid w:val="007B0035"/>
    <w:rsid w:val="007B100B"/>
    <w:rsid w:val="007B5871"/>
    <w:rsid w:val="007B68CE"/>
    <w:rsid w:val="007C51F6"/>
    <w:rsid w:val="007D4D76"/>
    <w:rsid w:val="007E1F3C"/>
    <w:rsid w:val="007E399F"/>
    <w:rsid w:val="007E6AAE"/>
    <w:rsid w:val="007F21C8"/>
    <w:rsid w:val="007F4EEF"/>
    <w:rsid w:val="008049F6"/>
    <w:rsid w:val="00812F71"/>
    <w:rsid w:val="00813D10"/>
    <w:rsid w:val="0082136F"/>
    <w:rsid w:val="008242E6"/>
    <w:rsid w:val="00824BFE"/>
    <w:rsid w:val="00833FB7"/>
    <w:rsid w:val="00835492"/>
    <w:rsid w:val="0083549B"/>
    <w:rsid w:val="00843EA2"/>
    <w:rsid w:val="00847E57"/>
    <w:rsid w:val="00853A30"/>
    <w:rsid w:val="00860FF4"/>
    <w:rsid w:val="0088146B"/>
    <w:rsid w:val="00890F54"/>
    <w:rsid w:val="008A0834"/>
    <w:rsid w:val="008A3DEA"/>
    <w:rsid w:val="008A6F59"/>
    <w:rsid w:val="008A7CAD"/>
    <w:rsid w:val="008B0AED"/>
    <w:rsid w:val="008B261A"/>
    <w:rsid w:val="008B6339"/>
    <w:rsid w:val="008B6D71"/>
    <w:rsid w:val="008C0297"/>
    <w:rsid w:val="008C0C50"/>
    <w:rsid w:val="008C2734"/>
    <w:rsid w:val="008C294B"/>
    <w:rsid w:val="008C305B"/>
    <w:rsid w:val="008D0239"/>
    <w:rsid w:val="008D77E4"/>
    <w:rsid w:val="008E317B"/>
    <w:rsid w:val="008E7452"/>
    <w:rsid w:val="008F2B93"/>
    <w:rsid w:val="008F2D51"/>
    <w:rsid w:val="008F654B"/>
    <w:rsid w:val="008F6930"/>
    <w:rsid w:val="008F75A0"/>
    <w:rsid w:val="0090447F"/>
    <w:rsid w:val="009046A7"/>
    <w:rsid w:val="00905540"/>
    <w:rsid w:val="00912F58"/>
    <w:rsid w:val="0091465D"/>
    <w:rsid w:val="0091689E"/>
    <w:rsid w:val="009177E4"/>
    <w:rsid w:val="00922D65"/>
    <w:rsid w:val="00924732"/>
    <w:rsid w:val="0092669B"/>
    <w:rsid w:val="00927ADC"/>
    <w:rsid w:val="00930242"/>
    <w:rsid w:val="00934575"/>
    <w:rsid w:val="00936C2B"/>
    <w:rsid w:val="00940FBB"/>
    <w:rsid w:val="00957456"/>
    <w:rsid w:val="00961349"/>
    <w:rsid w:val="009613E9"/>
    <w:rsid w:val="00973A8E"/>
    <w:rsid w:val="00974379"/>
    <w:rsid w:val="00975C60"/>
    <w:rsid w:val="00975FA5"/>
    <w:rsid w:val="00977BB9"/>
    <w:rsid w:val="00982066"/>
    <w:rsid w:val="00985BA6"/>
    <w:rsid w:val="00990337"/>
    <w:rsid w:val="00991CEC"/>
    <w:rsid w:val="009A0081"/>
    <w:rsid w:val="009A2672"/>
    <w:rsid w:val="009A7C01"/>
    <w:rsid w:val="009B5A40"/>
    <w:rsid w:val="009B6359"/>
    <w:rsid w:val="009B781C"/>
    <w:rsid w:val="009C5B82"/>
    <w:rsid w:val="009D107E"/>
    <w:rsid w:val="009D4268"/>
    <w:rsid w:val="009D51DB"/>
    <w:rsid w:val="009D60C0"/>
    <w:rsid w:val="009D6571"/>
    <w:rsid w:val="009E1DEA"/>
    <w:rsid w:val="009E4374"/>
    <w:rsid w:val="009E670B"/>
    <w:rsid w:val="009E69CB"/>
    <w:rsid w:val="009F06F5"/>
    <w:rsid w:val="009F2516"/>
    <w:rsid w:val="009F3BB8"/>
    <w:rsid w:val="009F461D"/>
    <w:rsid w:val="00A0421C"/>
    <w:rsid w:val="00A0445F"/>
    <w:rsid w:val="00A048B2"/>
    <w:rsid w:val="00A111C4"/>
    <w:rsid w:val="00A1162B"/>
    <w:rsid w:val="00A122BD"/>
    <w:rsid w:val="00A12E6A"/>
    <w:rsid w:val="00A213C7"/>
    <w:rsid w:val="00A225D6"/>
    <w:rsid w:val="00A25203"/>
    <w:rsid w:val="00A25C6A"/>
    <w:rsid w:val="00A26C43"/>
    <w:rsid w:val="00A32848"/>
    <w:rsid w:val="00A34975"/>
    <w:rsid w:val="00A40A20"/>
    <w:rsid w:val="00A41C30"/>
    <w:rsid w:val="00A521A6"/>
    <w:rsid w:val="00A5537B"/>
    <w:rsid w:val="00A56359"/>
    <w:rsid w:val="00A60944"/>
    <w:rsid w:val="00A60ABF"/>
    <w:rsid w:val="00A62CD2"/>
    <w:rsid w:val="00A67E0B"/>
    <w:rsid w:val="00A719C4"/>
    <w:rsid w:val="00A75A4E"/>
    <w:rsid w:val="00A80808"/>
    <w:rsid w:val="00A813F9"/>
    <w:rsid w:val="00A82845"/>
    <w:rsid w:val="00A85905"/>
    <w:rsid w:val="00AB3264"/>
    <w:rsid w:val="00AB33C6"/>
    <w:rsid w:val="00AB4B77"/>
    <w:rsid w:val="00AB4CE6"/>
    <w:rsid w:val="00AB7917"/>
    <w:rsid w:val="00AB7DE1"/>
    <w:rsid w:val="00AC1A24"/>
    <w:rsid w:val="00AC2729"/>
    <w:rsid w:val="00AC3F19"/>
    <w:rsid w:val="00AC56FB"/>
    <w:rsid w:val="00AC7C90"/>
    <w:rsid w:val="00AD0107"/>
    <w:rsid w:val="00AD1DE5"/>
    <w:rsid w:val="00AD29FB"/>
    <w:rsid w:val="00AD38B9"/>
    <w:rsid w:val="00AD7E08"/>
    <w:rsid w:val="00AE611B"/>
    <w:rsid w:val="00AF15B6"/>
    <w:rsid w:val="00AF5FAF"/>
    <w:rsid w:val="00B07904"/>
    <w:rsid w:val="00B133CD"/>
    <w:rsid w:val="00B20BB8"/>
    <w:rsid w:val="00B25004"/>
    <w:rsid w:val="00B30D67"/>
    <w:rsid w:val="00B4030F"/>
    <w:rsid w:val="00B4297E"/>
    <w:rsid w:val="00B44CA9"/>
    <w:rsid w:val="00B47065"/>
    <w:rsid w:val="00B567D2"/>
    <w:rsid w:val="00B66FE6"/>
    <w:rsid w:val="00B67752"/>
    <w:rsid w:val="00B679C8"/>
    <w:rsid w:val="00B67B62"/>
    <w:rsid w:val="00B7050A"/>
    <w:rsid w:val="00B77F4F"/>
    <w:rsid w:val="00B77F64"/>
    <w:rsid w:val="00B811BF"/>
    <w:rsid w:val="00B83334"/>
    <w:rsid w:val="00B86166"/>
    <w:rsid w:val="00B86562"/>
    <w:rsid w:val="00B90394"/>
    <w:rsid w:val="00B90844"/>
    <w:rsid w:val="00BB262A"/>
    <w:rsid w:val="00BE172B"/>
    <w:rsid w:val="00BE21F5"/>
    <w:rsid w:val="00BE23F3"/>
    <w:rsid w:val="00BE4DE9"/>
    <w:rsid w:val="00BE4F4B"/>
    <w:rsid w:val="00BF372F"/>
    <w:rsid w:val="00BF4687"/>
    <w:rsid w:val="00BF4C66"/>
    <w:rsid w:val="00C00859"/>
    <w:rsid w:val="00C008A3"/>
    <w:rsid w:val="00C01925"/>
    <w:rsid w:val="00C026AF"/>
    <w:rsid w:val="00C1259A"/>
    <w:rsid w:val="00C174F1"/>
    <w:rsid w:val="00C270F4"/>
    <w:rsid w:val="00C303AB"/>
    <w:rsid w:val="00C30EC2"/>
    <w:rsid w:val="00C32165"/>
    <w:rsid w:val="00C32268"/>
    <w:rsid w:val="00C32CEE"/>
    <w:rsid w:val="00C33397"/>
    <w:rsid w:val="00C33634"/>
    <w:rsid w:val="00C338E2"/>
    <w:rsid w:val="00C43E8B"/>
    <w:rsid w:val="00C45EC5"/>
    <w:rsid w:val="00C473CB"/>
    <w:rsid w:val="00C67268"/>
    <w:rsid w:val="00C74A06"/>
    <w:rsid w:val="00C7522B"/>
    <w:rsid w:val="00C770E0"/>
    <w:rsid w:val="00C84E75"/>
    <w:rsid w:val="00C91B30"/>
    <w:rsid w:val="00CA376B"/>
    <w:rsid w:val="00CA5DEF"/>
    <w:rsid w:val="00CB32ED"/>
    <w:rsid w:val="00CB3900"/>
    <w:rsid w:val="00CB483F"/>
    <w:rsid w:val="00CB7B54"/>
    <w:rsid w:val="00CC144D"/>
    <w:rsid w:val="00CD204A"/>
    <w:rsid w:val="00CE19F9"/>
    <w:rsid w:val="00CE6FF2"/>
    <w:rsid w:val="00CF00EA"/>
    <w:rsid w:val="00CF1D42"/>
    <w:rsid w:val="00CF7182"/>
    <w:rsid w:val="00D01050"/>
    <w:rsid w:val="00D01878"/>
    <w:rsid w:val="00D07139"/>
    <w:rsid w:val="00D071D6"/>
    <w:rsid w:val="00D10198"/>
    <w:rsid w:val="00D13457"/>
    <w:rsid w:val="00D20B1C"/>
    <w:rsid w:val="00D241DC"/>
    <w:rsid w:val="00D27BF8"/>
    <w:rsid w:val="00D44D22"/>
    <w:rsid w:val="00D45200"/>
    <w:rsid w:val="00D530C0"/>
    <w:rsid w:val="00D54A0C"/>
    <w:rsid w:val="00D62579"/>
    <w:rsid w:val="00D6527C"/>
    <w:rsid w:val="00D71CA1"/>
    <w:rsid w:val="00D729D7"/>
    <w:rsid w:val="00D737C6"/>
    <w:rsid w:val="00D7587F"/>
    <w:rsid w:val="00D770CC"/>
    <w:rsid w:val="00D855D0"/>
    <w:rsid w:val="00D90FB7"/>
    <w:rsid w:val="00DA4902"/>
    <w:rsid w:val="00DB3D29"/>
    <w:rsid w:val="00DB7E9C"/>
    <w:rsid w:val="00DC0428"/>
    <w:rsid w:val="00DC176F"/>
    <w:rsid w:val="00DC491A"/>
    <w:rsid w:val="00DC5820"/>
    <w:rsid w:val="00DC602C"/>
    <w:rsid w:val="00DD0238"/>
    <w:rsid w:val="00DD21BE"/>
    <w:rsid w:val="00DE3FE9"/>
    <w:rsid w:val="00DE4503"/>
    <w:rsid w:val="00DE7AAC"/>
    <w:rsid w:val="00DF1D5E"/>
    <w:rsid w:val="00DF1DD4"/>
    <w:rsid w:val="00DF47FA"/>
    <w:rsid w:val="00E0236C"/>
    <w:rsid w:val="00E02457"/>
    <w:rsid w:val="00E06936"/>
    <w:rsid w:val="00E10DF0"/>
    <w:rsid w:val="00E13F2E"/>
    <w:rsid w:val="00E155F6"/>
    <w:rsid w:val="00E1616D"/>
    <w:rsid w:val="00E17871"/>
    <w:rsid w:val="00E2503D"/>
    <w:rsid w:val="00E25F4D"/>
    <w:rsid w:val="00E2734C"/>
    <w:rsid w:val="00E30DA3"/>
    <w:rsid w:val="00E32590"/>
    <w:rsid w:val="00E3399A"/>
    <w:rsid w:val="00E376FC"/>
    <w:rsid w:val="00E504F1"/>
    <w:rsid w:val="00E52A71"/>
    <w:rsid w:val="00E53514"/>
    <w:rsid w:val="00E53B93"/>
    <w:rsid w:val="00E63CCF"/>
    <w:rsid w:val="00E652F9"/>
    <w:rsid w:val="00E72B19"/>
    <w:rsid w:val="00E83845"/>
    <w:rsid w:val="00E87AB1"/>
    <w:rsid w:val="00E920DF"/>
    <w:rsid w:val="00E934B5"/>
    <w:rsid w:val="00E96EEA"/>
    <w:rsid w:val="00EA1BFD"/>
    <w:rsid w:val="00EA25D6"/>
    <w:rsid w:val="00EA670D"/>
    <w:rsid w:val="00EA7BB8"/>
    <w:rsid w:val="00EB18A9"/>
    <w:rsid w:val="00EB1CD2"/>
    <w:rsid w:val="00EB1F3D"/>
    <w:rsid w:val="00EB3C54"/>
    <w:rsid w:val="00EC0BCE"/>
    <w:rsid w:val="00EC590A"/>
    <w:rsid w:val="00EE09DF"/>
    <w:rsid w:val="00EF1C78"/>
    <w:rsid w:val="00EF24A0"/>
    <w:rsid w:val="00EF264E"/>
    <w:rsid w:val="00EF52CE"/>
    <w:rsid w:val="00F00170"/>
    <w:rsid w:val="00F15CC3"/>
    <w:rsid w:val="00F15EBB"/>
    <w:rsid w:val="00F16B2F"/>
    <w:rsid w:val="00F24A29"/>
    <w:rsid w:val="00F41580"/>
    <w:rsid w:val="00F42C08"/>
    <w:rsid w:val="00F437B8"/>
    <w:rsid w:val="00F46927"/>
    <w:rsid w:val="00F50CE4"/>
    <w:rsid w:val="00F51FFB"/>
    <w:rsid w:val="00F53C9A"/>
    <w:rsid w:val="00F56FA4"/>
    <w:rsid w:val="00F63C4F"/>
    <w:rsid w:val="00F659F7"/>
    <w:rsid w:val="00F67CBA"/>
    <w:rsid w:val="00F72DE9"/>
    <w:rsid w:val="00F7341D"/>
    <w:rsid w:val="00F742AE"/>
    <w:rsid w:val="00F77BB6"/>
    <w:rsid w:val="00F91EBA"/>
    <w:rsid w:val="00F9327D"/>
    <w:rsid w:val="00F93954"/>
    <w:rsid w:val="00F94257"/>
    <w:rsid w:val="00F9510C"/>
    <w:rsid w:val="00FA1A58"/>
    <w:rsid w:val="00FA6B8F"/>
    <w:rsid w:val="00FA7906"/>
    <w:rsid w:val="00FB0BD1"/>
    <w:rsid w:val="00FB18B8"/>
    <w:rsid w:val="00FB504D"/>
    <w:rsid w:val="00FB56C0"/>
    <w:rsid w:val="00FC2998"/>
    <w:rsid w:val="00FC4BEB"/>
    <w:rsid w:val="00FD384E"/>
    <w:rsid w:val="00FD3E12"/>
    <w:rsid w:val="00FD7D8D"/>
    <w:rsid w:val="00FE07EB"/>
    <w:rsid w:val="00FE2BAE"/>
    <w:rsid w:val="00FE2D00"/>
    <w:rsid w:val="00FE5BC2"/>
    <w:rsid w:val="00FE7F9B"/>
    <w:rsid w:val="00FF28F0"/>
    <w:rsid w:val="00FF4C9D"/>
    <w:rsid w:val="00FF4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C84CA89"/>
  <w15:docId w15:val="{80D8A71E-6039-42B3-9D91-0F5A26ED3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4271"/>
    <w:pPr>
      <w:spacing w:after="5" w:line="271" w:lineRule="auto"/>
      <w:ind w:left="22" w:right="17" w:hanging="10"/>
      <w:jc w:val="both"/>
    </w:pPr>
    <w:rPr>
      <w:rFonts w:ascii="Arial" w:eastAsia="Arial" w:hAnsi="Arial" w:cs="Arial"/>
      <w:color w:val="000000"/>
      <w:sz w:val="18"/>
      <w:lang w:eastAsia="pt-BR"/>
    </w:rPr>
  </w:style>
  <w:style w:type="paragraph" w:styleId="Ttulo1">
    <w:name w:val="heading 1"/>
    <w:next w:val="Normal"/>
    <w:link w:val="Ttulo1Char"/>
    <w:uiPriority w:val="9"/>
    <w:unhideWhenUsed/>
    <w:qFormat/>
    <w:rsid w:val="00584271"/>
    <w:pPr>
      <w:keepNext/>
      <w:keepLines/>
      <w:shd w:val="clear" w:color="auto" w:fill="BFBFBF"/>
      <w:spacing w:after="81" w:line="259" w:lineRule="auto"/>
      <w:ind w:left="10" w:right="231" w:hanging="10"/>
      <w:jc w:val="center"/>
      <w:outlineLvl w:val="0"/>
    </w:pPr>
    <w:rPr>
      <w:rFonts w:ascii="Arial" w:eastAsia="Arial" w:hAnsi="Arial" w:cs="Arial"/>
      <w:b/>
      <w:color w:val="000000"/>
      <w:lang w:eastAsia="pt-BR"/>
    </w:rPr>
  </w:style>
  <w:style w:type="paragraph" w:styleId="Ttulo2">
    <w:name w:val="heading 2"/>
    <w:next w:val="Normal"/>
    <w:link w:val="Ttulo2Char"/>
    <w:uiPriority w:val="9"/>
    <w:unhideWhenUsed/>
    <w:qFormat/>
    <w:rsid w:val="00584271"/>
    <w:pPr>
      <w:keepNext/>
      <w:keepLines/>
      <w:spacing w:after="110" w:line="259" w:lineRule="auto"/>
      <w:ind w:left="883"/>
      <w:jc w:val="center"/>
      <w:outlineLvl w:val="1"/>
    </w:pPr>
    <w:rPr>
      <w:rFonts w:ascii="Arial" w:eastAsia="Arial" w:hAnsi="Arial" w:cs="Arial"/>
      <w:b/>
      <w:color w:val="000000"/>
      <w:sz w:val="16"/>
      <w:lang w:eastAsia="pt-BR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5189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84271"/>
    <w:rPr>
      <w:rFonts w:ascii="Arial" w:eastAsia="Arial" w:hAnsi="Arial" w:cs="Arial"/>
      <w:b/>
      <w:color w:val="000000"/>
      <w:shd w:val="clear" w:color="auto" w:fill="BFBFBF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584271"/>
    <w:rPr>
      <w:rFonts w:ascii="Arial" w:eastAsia="Arial" w:hAnsi="Arial" w:cs="Arial"/>
      <w:b/>
      <w:color w:val="000000"/>
      <w:sz w:val="16"/>
      <w:lang w:eastAsia="pt-BR"/>
    </w:rPr>
  </w:style>
  <w:style w:type="table" w:customStyle="1" w:styleId="TableGrid">
    <w:name w:val="TableGrid"/>
    <w:rsid w:val="00584271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99"/>
    <w:rsid w:val="00584271"/>
    <w:pPr>
      <w:spacing w:after="0" w:line="240" w:lineRule="auto"/>
      <w:ind w:left="108" w:right="113" w:firstLine="0"/>
    </w:pPr>
    <w:rPr>
      <w:rFonts w:ascii="Calibri" w:eastAsia="Calibri" w:hAnsi="Calibri" w:cs="Times New Roman"/>
      <w:color w:val="auto"/>
      <w:sz w:val="22"/>
      <w:lang w:val="en-US" w:eastAsia="en-US"/>
    </w:rPr>
  </w:style>
  <w:style w:type="paragraph" w:customStyle="1" w:styleId="Default">
    <w:name w:val="Default"/>
    <w:rsid w:val="00584271"/>
    <w:pPr>
      <w:autoSpaceDE w:val="0"/>
      <w:autoSpaceDN w:val="0"/>
      <w:adjustRightInd w:val="0"/>
      <w:spacing w:after="0" w:line="240" w:lineRule="auto"/>
      <w:ind w:left="108" w:right="113"/>
      <w:jc w:val="both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584271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4271"/>
    <w:rPr>
      <w:color w:val="808080"/>
      <w:shd w:val="clear" w:color="auto" w:fill="E6E6E6"/>
    </w:rPr>
  </w:style>
  <w:style w:type="paragraph" w:styleId="PargrafodaLista">
    <w:name w:val="List Paragraph"/>
    <w:basedOn w:val="Normal"/>
    <w:uiPriority w:val="34"/>
    <w:qFormat/>
    <w:rsid w:val="00584271"/>
    <w:pPr>
      <w:ind w:left="720"/>
      <w:contextualSpacing/>
    </w:pPr>
  </w:style>
  <w:style w:type="character" w:styleId="HiperlinkVisitado">
    <w:name w:val="FollowedHyperlink"/>
    <w:basedOn w:val="Fontepargpadro"/>
    <w:uiPriority w:val="99"/>
    <w:semiHidden/>
    <w:unhideWhenUsed/>
    <w:rsid w:val="00584271"/>
    <w:rPr>
      <w:color w:val="800080" w:themeColor="followedHyperlink"/>
      <w:u w:val="single"/>
    </w:rPr>
  </w:style>
  <w:style w:type="table" w:styleId="Tabelacomgrade">
    <w:name w:val="Table Grid"/>
    <w:basedOn w:val="Tabelanormal"/>
    <w:uiPriority w:val="39"/>
    <w:rsid w:val="00584271"/>
    <w:pPr>
      <w:spacing w:after="0" w:line="240" w:lineRule="auto"/>
    </w:pPr>
    <w:rPr>
      <w:rFonts w:eastAsiaTheme="minorEastAsia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deGrade4-nfase11">
    <w:name w:val="Tabela de Grade 4 - Ênfase 11"/>
    <w:basedOn w:val="Tabelanormal"/>
    <w:uiPriority w:val="49"/>
    <w:rsid w:val="00584271"/>
    <w:pPr>
      <w:spacing w:after="0" w:line="240" w:lineRule="auto"/>
    </w:pPr>
    <w:rPr>
      <w:rFonts w:eastAsiaTheme="minorEastAsia"/>
      <w:lang w:eastAsia="pt-BR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SemEspaamento">
    <w:name w:val="No Spacing"/>
    <w:link w:val="SemEspaamentoChar"/>
    <w:uiPriority w:val="1"/>
    <w:qFormat/>
    <w:rsid w:val="00584271"/>
    <w:pPr>
      <w:spacing w:after="0" w:line="240" w:lineRule="auto"/>
    </w:pPr>
    <w:rPr>
      <w:rFonts w:eastAsiaTheme="minorEastAsia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584271"/>
    <w:rPr>
      <w:rFonts w:eastAsiaTheme="minorEastAsia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4271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4271"/>
    <w:rPr>
      <w:rFonts w:ascii="Segoe UI" w:eastAsia="Arial" w:hAnsi="Segoe UI" w:cs="Segoe UI"/>
      <w:color w:val="000000"/>
      <w:sz w:val="18"/>
      <w:szCs w:val="18"/>
      <w:lang w:eastAsia="pt-BR"/>
    </w:rPr>
  </w:style>
  <w:style w:type="paragraph" w:customStyle="1" w:styleId="Pa3">
    <w:name w:val="Pa3"/>
    <w:basedOn w:val="Default"/>
    <w:next w:val="Default"/>
    <w:uiPriority w:val="99"/>
    <w:rsid w:val="00584271"/>
    <w:pPr>
      <w:spacing w:line="201" w:lineRule="atLeast"/>
      <w:ind w:left="0" w:right="0"/>
      <w:jc w:val="left"/>
    </w:pPr>
    <w:rPr>
      <w:rFonts w:ascii="Arial" w:eastAsiaTheme="minorEastAsia" w:hAnsi="Arial" w:cs="Arial"/>
      <w:color w:val="auto"/>
      <w:lang w:eastAsia="pt-BR"/>
    </w:rPr>
  </w:style>
  <w:style w:type="table" w:customStyle="1" w:styleId="TabeladeGrade41">
    <w:name w:val="Tabela de Grade 41"/>
    <w:basedOn w:val="Tabelanormal"/>
    <w:uiPriority w:val="49"/>
    <w:rsid w:val="00584271"/>
    <w:pPr>
      <w:spacing w:after="0" w:line="240" w:lineRule="auto"/>
    </w:pPr>
    <w:rPr>
      <w:rFonts w:eastAsiaTheme="minorEastAsia"/>
      <w:lang w:eastAsia="pt-BR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Grade4">
    <w:name w:val="Grid Table 4"/>
    <w:basedOn w:val="Tabelanormal"/>
    <w:uiPriority w:val="49"/>
    <w:rsid w:val="00733FD6"/>
    <w:pPr>
      <w:spacing w:after="0" w:line="240" w:lineRule="auto"/>
    </w:pPr>
    <w:rPr>
      <w:rFonts w:eastAsiaTheme="minorEastAsia"/>
      <w:lang w:eastAsia="pt-BR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MenoPendente2">
    <w:name w:val="Menção Pendente2"/>
    <w:basedOn w:val="Fontepargpadro"/>
    <w:uiPriority w:val="99"/>
    <w:semiHidden/>
    <w:unhideWhenUsed/>
    <w:rsid w:val="00FF4C9D"/>
    <w:rPr>
      <w:color w:val="605E5C"/>
      <w:shd w:val="clear" w:color="auto" w:fill="E1DFDD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51898"/>
    <w:rPr>
      <w:rFonts w:asciiTheme="majorHAnsi" w:eastAsiaTheme="majorEastAsia" w:hAnsiTheme="majorHAnsi" w:cstheme="majorBidi"/>
      <w:i/>
      <w:iCs/>
      <w:color w:val="365F91" w:themeColor="accent1" w:themeShade="BF"/>
      <w:sz w:val="18"/>
      <w:lang w:eastAsia="pt-BR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271A0"/>
    <w:rPr>
      <w:color w:val="605E5C"/>
      <w:shd w:val="clear" w:color="auto" w:fill="E1DFDD"/>
    </w:rPr>
  </w:style>
  <w:style w:type="character" w:styleId="Forte">
    <w:name w:val="Strong"/>
    <w:basedOn w:val="Fontepargpadro"/>
    <w:qFormat/>
    <w:rsid w:val="007370B5"/>
    <w:rPr>
      <w:b/>
      <w:bCs/>
    </w:rPr>
  </w:style>
  <w:style w:type="paragraph" w:styleId="Cabealho">
    <w:name w:val="header"/>
    <w:basedOn w:val="Normal"/>
    <w:link w:val="CabealhoChar"/>
    <w:rsid w:val="008F2B93"/>
    <w:pPr>
      <w:tabs>
        <w:tab w:val="center" w:pos="4419"/>
        <w:tab w:val="right" w:pos="8838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rFonts w:eastAsia="Times New Roman" w:cs="Times New Roman"/>
      <w:color w:val="auto"/>
      <w:sz w:val="22"/>
      <w:szCs w:val="20"/>
    </w:rPr>
  </w:style>
  <w:style w:type="character" w:customStyle="1" w:styleId="CabealhoChar">
    <w:name w:val="Cabeçalho Char"/>
    <w:basedOn w:val="Fontepargpadro"/>
    <w:link w:val="Cabealho"/>
    <w:rsid w:val="008F2B93"/>
    <w:rPr>
      <w:rFonts w:ascii="Arial" w:eastAsia="Times New Roman" w:hAnsi="Arial" w:cs="Times New Roman"/>
      <w:szCs w:val="20"/>
      <w:lang w:eastAsia="pt-BR"/>
    </w:rPr>
  </w:style>
  <w:style w:type="character" w:customStyle="1" w:styleId="label">
    <w:name w:val="label"/>
    <w:basedOn w:val="Fontepargpadro"/>
    <w:rsid w:val="00EA7B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355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0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8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02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37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99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803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684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7966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459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71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15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536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8775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985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229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220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2966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0381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8620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1014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52615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38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594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8697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3446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jpg"/><Relationship Id="rId1" Type="http://schemas.openxmlformats.org/officeDocument/2006/relationships/image" Target="media/image4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jpe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4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80DFDB-142F-4671-BDE4-32C2829325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1135</Words>
  <Characters>6132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pmq812</dc:creator>
  <cp:lastModifiedBy>Janete</cp:lastModifiedBy>
  <cp:revision>3</cp:revision>
  <cp:lastPrinted>2019-06-25T14:04:00Z</cp:lastPrinted>
  <dcterms:created xsi:type="dcterms:W3CDTF">2019-06-25T14:05:00Z</dcterms:created>
  <dcterms:modified xsi:type="dcterms:W3CDTF">2019-06-25T14:07:00Z</dcterms:modified>
</cp:coreProperties>
</file>